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2A7B1" w14:textId="339A0901" w:rsidR="00D92EDD" w:rsidRDefault="00B76806" w:rsidP="006761C6">
      <w:pPr>
        <w:rPr>
          <w:rFonts w:ascii="Calibri" w:hAnsi="Calibri" w:cs="Calibri"/>
          <w:color w:val="196B24" w:themeColor="accent3"/>
        </w:rPr>
      </w:pPr>
      <w:r>
        <w:rPr>
          <w:rFonts w:ascii="Calibri" w:hAnsi="Calibri" w:cs="Calibri"/>
          <w:color w:val="196B24" w:themeColor="accent3"/>
        </w:rPr>
        <w:t>Example</w:t>
      </w:r>
      <w:r w:rsidR="00D73DB3">
        <w:rPr>
          <w:rFonts w:ascii="Calibri" w:hAnsi="Calibri" w:cs="Calibri"/>
          <w:color w:val="196B24" w:themeColor="accent3"/>
        </w:rPr>
        <w:t xml:space="preserve"> draft milestones have been created per theme and technical assistance topic</w:t>
      </w:r>
      <w:r w:rsidR="00EC32AB">
        <w:rPr>
          <w:rFonts w:ascii="Calibri" w:hAnsi="Calibri" w:cs="Calibri"/>
          <w:color w:val="196B24" w:themeColor="accent3"/>
        </w:rPr>
        <w:t>, listed below</w:t>
      </w:r>
    </w:p>
    <w:p w14:paraId="517277AD" w14:textId="77777777" w:rsidR="00EC32AB" w:rsidRDefault="00EC32AB" w:rsidP="006761C6">
      <w:pPr>
        <w:rPr>
          <w:rFonts w:ascii="Calibri" w:hAnsi="Calibri" w:cs="Calibri"/>
          <w:color w:val="196B24" w:themeColor="accent3"/>
        </w:rPr>
      </w:pPr>
    </w:p>
    <w:p w14:paraId="51E3508B" w14:textId="4E81A6A4" w:rsidR="00E45139" w:rsidRPr="00963D22" w:rsidRDefault="00E82E92" w:rsidP="006761C6">
      <w:pPr>
        <w:rPr>
          <w:rFonts w:ascii="Calibri" w:hAnsi="Calibri" w:cs="Calibri"/>
          <w:b/>
          <w:bCs/>
          <w:color w:val="196B24" w:themeColor="accent3"/>
        </w:rPr>
      </w:pPr>
      <w:r>
        <w:rPr>
          <w:rFonts w:ascii="Calibri" w:hAnsi="Calibri" w:cs="Calibri"/>
          <w:b/>
          <w:bCs/>
          <w:color w:val="196B24" w:themeColor="accent3"/>
        </w:rPr>
        <w:t>1.1</w:t>
      </w:r>
      <w:r w:rsidR="00E45139">
        <w:rPr>
          <w:rFonts w:ascii="Calibri" w:hAnsi="Calibri" w:cs="Calibri"/>
          <w:b/>
          <w:bCs/>
          <w:color w:val="196B24" w:themeColor="accent3"/>
        </w:rPr>
        <w:t xml:space="preserve"> </w:t>
      </w:r>
      <w:r w:rsidR="003C31DC">
        <w:rPr>
          <w:rFonts w:ascii="Calibri" w:hAnsi="Calibri" w:cs="Calibri"/>
          <w:b/>
          <w:bCs/>
          <w:color w:val="196B24" w:themeColor="accent3"/>
        </w:rPr>
        <w:t xml:space="preserve">Advanced </w:t>
      </w:r>
      <w:r w:rsidR="004757C4">
        <w:rPr>
          <w:rFonts w:ascii="Calibri" w:hAnsi="Calibri" w:cs="Calibri"/>
          <w:b/>
          <w:bCs/>
          <w:color w:val="196B24" w:themeColor="accent3"/>
        </w:rPr>
        <w:t>Data Analytics and Modeling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5460"/>
        <w:gridCol w:w="2720"/>
        <w:gridCol w:w="1180"/>
      </w:tblGrid>
      <w:tr w:rsidR="00F536AA" w:rsidRPr="00F536AA" w14:paraId="6AF3C664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DC01C2" w14:textId="77777777" w:rsidR="00E45139" w:rsidRPr="00963D22" w:rsidRDefault="00E4513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Task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3C4ABE" w14:textId="77777777" w:rsidR="00E45139" w:rsidRPr="00963D22" w:rsidRDefault="00E45139">
            <w:pPr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Deliverable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9EF445" w14:textId="77777777" w:rsidR="00E45139" w:rsidRDefault="00E45139">
            <w:pPr>
              <w:spacing w:line="259" w:lineRule="auto"/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Cost</w:t>
            </w:r>
          </w:p>
          <w:p w14:paraId="000C17A5" w14:textId="0BDEE7B3" w:rsidR="00963D22" w:rsidRPr="00963D22" w:rsidRDefault="00963D22">
            <w:pPr>
              <w:spacing w:line="259" w:lineRule="auto"/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(firm fixed)</w:t>
            </w:r>
          </w:p>
        </w:tc>
      </w:tr>
      <w:tr w:rsidR="00F536AA" w:rsidRPr="00F536AA" w14:paraId="55D93B33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0EE60A" w14:textId="0485C0BF" w:rsidR="00E45139" w:rsidRPr="00963D22" w:rsidRDefault="00E45139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1.  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Kickoff meeting between DOE and </w:t>
            </w:r>
            <w:r w:rsid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Project Team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</w:p>
          <w:p w14:paraId="479BCA8D" w14:textId="77777777" w:rsidR="00E45139" w:rsidRPr="00963D22" w:rsidRDefault="00E45139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: Establish the team, timeline, and next steps</w:t>
            </w:r>
          </w:p>
          <w:p w14:paraId="3EB6508D" w14:textId="77777777" w:rsidR="00E45139" w:rsidRPr="00963D22" w:rsidRDefault="00E45139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Day 1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CF614" w14:textId="77777777" w:rsidR="00E45139" w:rsidRPr="00963D22" w:rsidRDefault="00E45139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e.g., pdf/PowerPoint slides of meeting plan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B95AB3" w14:textId="77777777" w:rsidR="00E45139" w:rsidRPr="00963D22" w:rsidRDefault="00E4513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F536AA" w:rsidRPr="00F536AA" w14:paraId="01E2628F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CDC839" w14:textId="77777777" w:rsidR="00343007" w:rsidRPr="00F536AA" w:rsidRDefault="00E45139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2.  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Data Collection </w:t>
            </w:r>
            <w:r w:rsidR="00343007"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and Model Setup</w:t>
            </w:r>
          </w:p>
          <w:p w14:paraId="09C0F9E2" w14:textId="24347A86" w:rsidR="00E45139" w:rsidRPr="00F536AA" w:rsidRDefault="00D02B6C" w:rsidP="006A1271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Gather historical </w:t>
            </w:r>
            <w:r w:rsidR="00AB3E61"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weather data and predictive climate models relevant to the project scope</w:t>
            </w:r>
          </w:p>
          <w:p w14:paraId="11C3F8B6" w14:textId="5D4F07C8" w:rsidR="00AB3E61" w:rsidRPr="00963D22" w:rsidRDefault="00AB3E61" w:rsidP="00963D22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Develop initial grid performance models using the collected data</w:t>
            </w:r>
          </w:p>
          <w:p w14:paraId="4B3F0B39" w14:textId="77777777" w:rsidR="00E45139" w:rsidRPr="00963D22" w:rsidRDefault="00E45139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Completion of data collection and initial model setup</w:t>
            </w:r>
          </w:p>
          <w:p w14:paraId="4C9E656B" w14:textId="77777777" w:rsidR="00E45139" w:rsidRPr="00963D22" w:rsidRDefault="00E45139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3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60448C" w14:textId="77777777" w:rsidR="00E45139" w:rsidRPr="00F536AA" w:rsidRDefault="009929BF" w:rsidP="00373B9A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Data collection report</w:t>
            </w:r>
          </w:p>
          <w:p w14:paraId="00BC591A" w14:textId="77777777" w:rsidR="00373B9A" w:rsidRPr="00F536AA" w:rsidRDefault="00373B9A" w:rsidP="00373B9A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Initial model setup documentation</w:t>
            </w:r>
          </w:p>
          <w:p w14:paraId="73A5A04C" w14:textId="0ADC2C7D" w:rsidR="00121ED7" w:rsidRPr="00963D22" w:rsidRDefault="00121ED7" w:rsidP="00121ED7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036910" w14:textId="77777777" w:rsidR="00E45139" w:rsidRPr="00963D22" w:rsidRDefault="00E4513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F536AA" w:rsidRPr="00F536AA" w14:paraId="01E11EE5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EBAFF6" w14:textId="7D3E554A" w:rsidR="00E45139" w:rsidRPr="00F536AA" w:rsidRDefault="00E4513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</w:t>
            </w:r>
            <w:r w:rsidR="00AB3E61"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3</w:t>
            </w: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: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AB3E61"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Simulation and Analysis</w:t>
            </w:r>
          </w:p>
          <w:p w14:paraId="2DE948C5" w14:textId="44316CA3" w:rsidR="00AB3E61" w:rsidRPr="00F536AA" w:rsidRDefault="00AB3E61" w:rsidP="00AB3E61">
            <w:pPr>
              <w:pStyle w:val="ListParagraph"/>
              <w:numPr>
                <w:ilvl w:val="0"/>
                <w:numId w:val="9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Conduct simulations to predict grid performance under various weather scenarios</w:t>
            </w:r>
          </w:p>
          <w:p w14:paraId="40CA4A0F" w14:textId="6BC47C00" w:rsidR="00E45139" w:rsidRPr="00963D22" w:rsidRDefault="00AB3E61" w:rsidP="00963D22">
            <w:pPr>
              <w:pStyle w:val="ListParagraph"/>
              <w:numPr>
                <w:ilvl w:val="0"/>
                <w:numId w:val="9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Analyze simulation results to identify potential vulnerabilities and performance issues</w:t>
            </w:r>
          </w:p>
          <w:p w14:paraId="1AE29601" w14:textId="2EE86DF8" w:rsidR="00E45139" w:rsidRPr="00963D22" w:rsidRDefault="00E4513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Milestone(s):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594B2D"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Completion of initial simulations and preliminary analysis</w:t>
            </w:r>
          </w:p>
          <w:p w14:paraId="01A172AB" w14:textId="6F484F87" w:rsidR="00E45139" w:rsidRPr="00963D22" w:rsidRDefault="00E4513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Expected Duration:</w:t>
            </w:r>
            <w:r w:rsidRPr="00963D22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594B2D"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Month 6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B8B67B" w14:textId="607F1A4E" w:rsidR="00E45139" w:rsidRPr="00963D22" w:rsidRDefault="00373B9A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Simulation results and analysis report</w:t>
            </w:r>
            <w:r w:rsidR="00121ED7"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3D548B" w14:textId="77777777" w:rsidR="00E45139" w:rsidRPr="00963D22" w:rsidRDefault="00E4513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F536AA" w:rsidRPr="00F536AA" w14:paraId="159728F4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33CE68" w14:textId="7BCD101D" w:rsidR="00AB3E61" w:rsidRPr="00F536AA" w:rsidRDefault="00AB3E61" w:rsidP="00AB3E61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4.  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Final Validation</w:t>
            </w:r>
          </w:p>
          <w:p w14:paraId="27676BE3" w14:textId="0EA4899C" w:rsidR="00AB3E61" w:rsidRPr="00F536AA" w:rsidRDefault="00FA40D8" w:rsidP="00AB3E61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Validate the models and simulations with real-world data</w:t>
            </w:r>
          </w:p>
          <w:p w14:paraId="45A2AFBE" w14:textId="1134BFB5" w:rsidR="00AB3E61" w:rsidRPr="00963D22" w:rsidRDefault="00AB3E61" w:rsidP="00AB3E61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="009929BF"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Final validation of models and simulations</w:t>
            </w:r>
          </w:p>
          <w:p w14:paraId="346AF07A" w14:textId="13732D1B" w:rsidR="00E45139" w:rsidRPr="00963D22" w:rsidRDefault="00AB3E61" w:rsidP="00AB3E61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Month </w:t>
            </w:r>
            <w:r w:rsidR="009929BF"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9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9839C7" w14:textId="6B3A4AB6" w:rsidR="00E45139" w:rsidRPr="00F536AA" w:rsidRDefault="00373B9A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Final validated models</w:t>
            </w:r>
            <w:r w:rsidR="00121ED7"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ED31AA" w14:textId="77777777" w:rsidR="00E45139" w:rsidRPr="00963D22" w:rsidRDefault="00E4513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$</w:t>
            </w:r>
          </w:p>
        </w:tc>
      </w:tr>
      <w:tr w:rsidR="00F9347F" w:rsidRPr="00F536AA" w14:paraId="77D8A721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360C7" w14:textId="16B72C19" w:rsidR="009929BF" w:rsidRPr="00F536AA" w:rsidRDefault="009929BF" w:rsidP="009929BF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4.  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Final Reporting</w:t>
            </w:r>
          </w:p>
          <w:p w14:paraId="4D35063A" w14:textId="77777777" w:rsidR="009929BF" w:rsidRPr="00F536AA" w:rsidRDefault="009929BF" w:rsidP="009929BF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Compile findings into a comprehensive final report</w:t>
            </w:r>
          </w:p>
          <w:p w14:paraId="063CAECC" w14:textId="29D58666" w:rsidR="009929BF" w:rsidRPr="00963D22" w:rsidRDefault="009929BF" w:rsidP="009929BF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Submission of final report</w:t>
            </w:r>
          </w:p>
          <w:p w14:paraId="332E4296" w14:textId="1C873AD4" w:rsidR="009929BF" w:rsidRPr="00963D22" w:rsidRDefault="009929BF" w:rsidP="009929BF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12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BD354F" w14:textId="304F10BC" w:rsidR="009929BF" w:rsidRPr="00F536AA" w:rsidRDefault="00121ED7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Comprehensive final report summarizing all efforts, results and recommendations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B2CFBF" w14:textId="094175FD" w:rsidR="009929BF" w:rsidRPr="00963D22" w:rsidRDefault="0080491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F536AA" w:rsidRPr="00F536AA" w14:paraId="6B27705A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0AE0DF" w14:textId="77777777" w:rsidR="00E45139" w:rsidRPr="00963D22" w:rsidRDefault="00E4513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*Add additional rows as necessary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61A8C0" w14:textId="77777777" w:rsidR="00E45139" w:rsidRPr="00F536AA" w:rsidRDefault="00E4513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938A24" w14:textId="77777777" w:rsidR="00E45139" w:rsidRPr="00963D22" w:rsidRDefault="00E4513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$</w:t>
            </w:r>
          </w:p>
        </w:tc>
      </w:tr>
      <w:tr w:rsidR="00F536AA" w:rsidRPr="00F536AA" w14:paraId="63C64991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0E0E66" w14:textId="77777777" w:rsidR="00E45139" w:rsidRPr="00963D22" w:rsidRDefault="00E4513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4B59DD" w14:textId="77777777" w:rsidR="00E45139" w:rsidRPr="00963D22" w:rsidRDefault="00E4513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341F6" w14:textId="77777777" w:rsidR="00E45139" w:rsidRPr="00963D22" w:rsidRDefault="00E4513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[TOTAL BUDGET]</w:t>
            </w:r>
          </w:p>
        </w:tc>
      </w:tr>
    </w:tbl>
    <w:p w14:paraId="27BD99E4" w14:textId="77777777" w:rsidR="00EC32AB" w:rsidRDefault="00EC32AB" w:rsidP="006761C6">
      <w:pPr>
        <w:rPr>
          <w:rFonts w:ascii="Calibri" w:hAnsi="Calibri" w:cs="Calibri"/>
          <w:color w:val="196B24" w:themeColor="accent3"/>
        </w:rPr>
      </w:pPr>
    </w:p>
    <w:p w14:paraId="129F3846" w14:textId="15B1AF91" w:rsidR="00F60041" w:rsidRPr="00B24C85" w:rsidRDefault="00F60041" w:rsidP="00F60041">
      <w:pPr>
        <w:rPr>
          <w:rFonts w:ascii="Calibri" w:hAnsi="Calibri" w:cs="Calibri"/>
          <w:b/>
          <w:bCs/>
          <w:color w:val="196B24" w:themeColor="accent3"/>
        </w:rPr>
      </w:pPr>
      <w:r>
        <w:rPr>
          <w:rFonts w:ascii="Calibri" w:hAnsi="Calibri" w:cs="Calibri"/>
          <w:b/>
          <w:bCs/>
          <w:color w:val="196B24" w:themeColor="accent3"/>
        </w:rPr>
        <w:t xml:space="preserve">1.2 </w:t>
      </w:r>
      <w:r w:rsidR="00121C8F">
        <w:rPr>
          <w:rFonts w:ascii="Calibri" w:hAnsi="Calibri" w:cs="Calibri"/>
          <w:b/>
          <w:bCs/>
          <w:color w:val="196B24" w:themeColor="accent3"/>
        </w:rPr>
        <w:t>Digital Twin Development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5460"/>
        <w:gridCol w:w="2720"/>
        <w:gridCol w:w="1180"/>
      </w:tblGrid>
      <w:tr w:rsidR="00F60041" w:rsidRPr="00F536AA" w14:paraId="169BF547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E9B44" w14:textId="77777777" w:rsidR="00F60041" w:rsidRPr="00B24C85" w:rsidRDefault="00F60041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Task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D73E44" w14:textId="77777777" w:rsidR="00F60041" w:rsidRPr="00B24C85" w:rsidRDefault="00F60041">
            <w:pPr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Deliverable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236827" w14:textId="77777777" w:rsidR="00F60041" w:rsidRDefault="00F60041">
            <w:pPr>
              <w:spacing w:line="259" w:lineRule="auto"/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Cost</w:t>
            </w:r>
          </w:p>
          <w:p w14:paraId="317CAA3F" w14:textId="4E8D7CA3" w:rsidR="0041220C" w:rsidRPr="00B24C85" w:rsidRDefault="0041220C">
            <w:pPr>
              <w:spacing w:line="259" w:lineRule="auto"/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(firm fixed)</w:t>
            </w:r>
          </w:p>
        </w:tc>
      </w:tr>
      <w:tr w:rsidR="00F60041" w:rsidRPr="00F536AA" w14:paraId="03AA7612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1D55B8" w14:textId="14BE43DE" w:rsidR="00F60041" w:rsidRPr="00B24C85" w:rsidRDefault="00F60041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1.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Kickoff meeting between DOE and </w:t>
            </w:r>
            <w:r w:rsidR="0041220C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Project Team</w:t>
            </w:r>
          </w:p>
          <w:p w14:paraId="186E6523" w14:textId="77777777" w:rsidR="00F60041" w:rsidRPr="00B24C85" w:rsidRDefault="00F60041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: Establish the team, timeline, and next steps</w:t>
            </w:r>
          </w:p>
          <w:p w14:paraId="5E2ABBC4" w14:textId="77777777" w:rsidR="00F60041" w:rsidRPr="00B24C85" w:rsidRDefault="00F60041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Day 1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72360E" w14:textId="77777777" w:rsidR="00F60041" w:rsidRPr="00B24C85" w:rsidRDefault="00F60041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e.g., pdf/PowerPoint slides of meeting plan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90877C" w14:textId="77777777" w:rsidR="00F60041" w:rsidRPr="00B24C85" w:rsidRDefault="00F60041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F60041" w:rsidRPr="00F536AA" w14:paraId="1C231ADF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8031BC" w14:textId="38D95F58" w:rsidR="00F60041" w:rsidRPr="00F536AA" w:rsidRDefault="00F60041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2.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46359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Digital Twin Prototype Development</w:t>
            </w:r>
          </w:p>
          <w:p w14:paraId="7A00BEAD" w14:textId="0B959A85" w:rsidR="00F60041" w:rsidRDefault="0046359A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Develop initial digital twin prototypes of key grid infrastructure components</w:t>
            </w:r>
          </w:p>
          <w:p w14:paraId="099FFAB2" w14:textId="053CDCCD" w:rsidR="00F60041" w:rsidRPr="00F536AA" w:rsidRDefault="00F60041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Ensure </w:t>
            </w:r>
            <w:r w:rsidR="0046359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the accuracy and functionality of the prototypes</w:t>
            </w:r>
          </w:p>
          <w:p w14:paraId="59613E47" w14:textId="6912A796" w:rsidR="00F60041" w:rsidRPr="00B24C85" w:rsidRDefault="00F60041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Completion of </w:t>
            </w:r>
            <w:r w:rsidR="006212C4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digital twin prototypes</w:t>
            </w:r>
          </w:p>
          <w:p w14:paraId="029F0BCE" w14:textId="77777777" w:rsidR="00F60041" w:rsidRPr="00B24C85" w:rsidRDefault="00F60041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3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94816E" w14:textId="5EB6E488" w:rsidR="00F60041" w:rsidRPr="00F536AA" w:rsidRDefault="006212C4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Digital twin development report</w:t>
            </w:r>
            <w:r w:rsidR="00F60041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361728" w14:textId="77777777" w:rsidR="00F60041" w:rsidRPr="00B24C85" w:rsidRDefault="00F60041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F60041" w:rsidRPr="00F536AA" w14:paraId="11E3B349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CA9F7A" w14:textId="7EB08E3D" w:rsidR="00F60041" w:rsidRPr="00F536AA" w:rsidRDefault="00F60041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lastRenderedPageBreak/>
              <w:t>Task 3: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Testing </w:t>
            </w:r>
            <w:r w:rsidR="00F6716B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and Validation</w:t>
            </w:r>
          </w:p>
          <w:p w14:paraId="3D54C338" w14:textId="18E5ED2F" w:rsidR="00F60041" w:rsidRDefault="00F60041">
            <w:pPr>
              <w:pStyle w:val="ListParagraph"/>
              <w:numPr>
                <w:ilvl w:val="0"/>
                <w:numId w:val="9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Conduct </w:t>
            </w:r>
            <w:r w:rsidR="00F6716B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detailed testing and validation of the digital twins</w:t>
            </w:r>
          </w:p>
          <w:p w14:paraId="77D20226" w14:textId="1F64BC30" w:rsidR="00F60041" w:rsidRDefault="00F6716B">
            <w:pPr>
              <w:pStyle w:val="ListParagraph"/>
              <w:numPr>
                <w:ilvl w:val="0"/>
                <w:numId w:val="9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Refine the models based on testing results</w:t>
            </w:r>
          </w:p>
          <w:p w14:paraId="4EA95E98" w14:textId="7E7A804D" w:rsidR="00F60041" w:rsidRPr="00F536AA" w:rsidRDefault="00F60041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Milestone(s):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Completion of initial </w:t>
            </w:r>
            <w:r w:rsidR="006212C4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testing and validation</w:t>
            </w:r>
          </w:p>
          <w:p w14:paraId="529ED18C" w14:textId="77777777" w:rsidR="00F60041" w:rsidRPr="00B24C85" w:rsidRDefault="00F60041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Expected Duration:</w:t>
            </w: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Month 6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D9CA04" w14:textId="648330F0" w:rsidR="00F60041" w:rsidRPr="00F536AA" w:rsidRDefault="006212C4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Testing and validation documentation</w:t>
            </w:r>
            <w:r w:rsidR="00F60041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27D359" w14:textId="77777777" w:rsidR="00F60041" w:rsidRPr="00B24C85" w:rsidRDefault="00F60041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F60041" w:rsidRPr="00F536AA" w14:paraId="50B2D9D9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61A29A" w14:textId="1BBF4DE9" w:rsidR="00F60041" w:rsidRPr="00F536AA" w:rsidRDefault="00F60041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4.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F6716B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Integration</w:t>
            </w:r>
          </w:p>
          <w:p w14:paraId="27A7D8CB" w14:textId="03A64C8F" w:rsidR="00F60041" w:rsidRPr="00B24C85" w:rsidRDefault="00F6716B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Integrate the validated digital twins into grid planning and operations</w:t>
            </w:r>
          </w:p>
          <w:p w14:paraId="6D34BE55" w14:textId="117274DA" w:rsidR="00F60041" w:rsidRPr="00B24C85" w:rsidRDefault="00F60041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="006212C4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Integration into grid planning and operations</w:t>
            </w:r>
          </w:p>
          <w:p w14:paraId="1B76B3E0" w14:textId="77777777" w:rsidR="00F60041" w:rsidRPr="00B24C85" w:rsidRDefault="00F60041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9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DF488E" w14:textId="27AD9D8E" w:rsidR="00F60041" w:rsidRPr="00F536AA" w:rsidRDefault="00070DE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Integration</w:t>
            </w:r>
            <w:r w:rsidR="006212C4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guidelines</w:t>
            </w:r>
            <w:r w:rsidR="00F60041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EF418F" w14:textId="77777777" w:rsidR="00F60041" w:rsidRPr="00B24C85" w:rsidRDefault="00F60041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$</w:t>
            </w:r>
          </w:p>
        </w:tc>
      </w:tr>
      <w:tr w:rsidR="00F9347F" w:rsidRPr="00B24C85" w14:paraId="23E78093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5C3DEF" w14:textId="77777777" w:rsidR="00F60041" w:rsidRPr="00F536AA" w:rsidRDefault="00F60041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4.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Final Reporting</w:t>
            </w:r>
          </w:p>
          <w:p w14:paraId="05C0ED71" w14:textId="6BD51225" w:rsidR="00F60041" w:rsidRPr="00B24C85" w:rsidRDefault="00F60041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Compile findings into a comprehensive final report</w:t>
            </w:r>
          </w:p>
          <w:p w14:paraId="5561C604" w14:textId="77777777" w:rsidR="00F60041" w:rsidRPr="00B24C85" w:rsidRDefault="00F60041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Submission of the final report</w:t>
            </w:r>
          </w:p>
          <w:p w14:paraId="22F6699C" w14:textId="77777777" w:rsidR="00F60041" w:rsidRPr="00B24C85" w:rsidRDefault="00F60041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12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3E5D90" w14:textId="77777777" w:rsidR="00F60041" w:rsidRPr="00F536AA" w:rsidRDefault="00F60041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</w:t>
            </w: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omprehensive final report </w:t>
            </w: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summarizing </w:t>
            </w: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all efforts, results and recommendations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9839A1" w14:textId="77777777" w:rsidR="00F60041" w:rsidRPr="00B24C85" w:rsidRDefault="00F60041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F60041" w:rsidRPr="00F536AA" w14:paraId="74785F06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3C4BE4" w14:textId="77777777" w:rsidR="00F60041" w:rsidRPr="00B24C85" w:rsidRDefault="00F60041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*Add additional rows as necessary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381E0E" w14:textId="77777777" w:rsidR="00F60041" w:rsidRPr="00F536AA" w:rsidRDefault="00F60041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E5C9B7" w14:textId="77777777" w:rsidR="00F60041" w:rsidRPr="00B24C85" w:rsidRDefault="00F60041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$</w:t>
            </w:r>
          </w:p>
        </w:tc>
      </w:tr>
      <w:tr w:rsidR="00F60041" w:rsidRPr="00F536AA" w14:paraId="243416FD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E25899" w14:textId="77777777" w:rsidR="00F60041" w:rsidRPr="00B24C85" w:rsidRDefault="00F60041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6DC352" w14:textId="77777777" w:rsidR="00F60041" w:rsidRPr="00B24C85" w:rsidRDefault="00F60041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EADD2E" w14:textId="77777777" w:rsidR="00F60041" w:rsidRPr="00B24C85" w:rsidRDefault="00F60041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[TOTAL BUDGET]</w:t>
            </w:r>
          </w:p>
        </w:tc>
      </w:tr>
    </w:tbl>
    <w:p w14:paraId="49328AAF" w14:textId="77777777" w:rsidR="00F60041" w:rsidRDefault="00F60041" w:rsidP="006761C6">
      <w:pPr>
        <w:rPr>
          <w:rFonts w:ascii="Calibri" w:hAnsi="Calibri" w:cs="Calibri"/>
          <w:color w:val="196B24" w:themeColor="accent3"/>
        </w:rPr>
      </w:pPr>
    </w:p>
    <w:p w14:paraId="5C033CBF" w14:textId="03826441" w:rsidR="008C4E16" w:rsidRPr="00B24C85" w:rsidRDefault="008C4E16" w:rsidP="008C4E16">
      <w:pPr>
        <w:rPr>
          <w:rFonts w:ascii="Calibri" w:hAnsi="Calibri" w:cs="Calibri"/>
          <w:b/>
          <w:bCs/>
          <w:color w:val="196B24" w:themeColor="accent3"/>
        </w:rPr>
      </w:pPr>
      <w:r>
        <w:rPr>
          <w:rFonts w:ascii="Calibri" w:hAnsi="Calibri" w:cs="Calibri"/>
          <w:b/>
          <w:bCs/>
          <w:color w:val="196B24" w:themeColor="accent3"/>
        </w:rPr>
        <w:t xml:space="preserve">1.3 </w:t>
      </w:r>
      <w:r w:rsidR="008938E4">
        <w:rPr>
          <w:rFonts w:ascii="Calibri" w:hAnsi="Calibri" w:cs="Calibri"/>
          <w:b/>
          <w:bCs/>
          <w:color w:val="196B24" w:themeColor="accent3"/>
        </w:rPr>
        <w:t xml:space="preserve">Climate Data </w:t>
      </w:r>
      <w:r w:rsidR="00E8572E">
        <w:rPr>
          <w:rFonts w:ascii="Calibri" w:hAnsi="Calibri" w:cs="Calibri"/>
          <w:b/>
          <w:bCs/>
          <w:color w:val="196B24" w:themeColor="accent3"/>
        </w:rPr>
        <w:t>and Guidance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5460"/>
        <w:gridCol w:w="2720"/>
        <w:gridCol w:w="1180"/>
      </w:tblGrid>
      <w:tr w:rsidR="008C4E16" w:rsidRPr="00F536AA" w14:paraId="57094C2C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3E56C3" w14:textId="77777777" w:rsidR="008C4E16" w:rsidRPr="00B24C85" w:rsidRDefault="008C4E16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Task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93357C" w14:textId="77777777" w:rsidR="008C4E16" w:rsidRPr="00B24C85" w:rsidRDefault="008C4E16">
            <w:pPr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Deliverable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C9BDF1" w14:textId="77777777" w:rsidR="008C4E16" w:rsidRDefault="008C4E16">
            <w:pPr>
              <w:spacing w:line="259" w:lineRule="auto"/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Cost</w:t>
            </w:r>
          </w:p>
          <w:p w14:paraId="6F7783D4" w14:textId="4F5F5B88" w:rsidR="0041220C" w:rsidRPr="00B24C85" w:rsidRDefault="0041220C">
            <w:pPr>
              <w:spacing w:line="259" w:lineRule="auto"/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(firm fixed)</w:t>
            </w:r>
          </w:p>
        </w:tc>
      </w:tr>
      <w:tr w:rsidR="008C4E16" w:rsidRPr="00F536AA" w14:paraId="6A473A88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BC21C2" w14:textId="395A95CE" w:rsidR="008C4E16" w:rsidRPr="00B24C85" w:rsidRDefault="008C4E16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1.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Kickoff meeting between DOE and</w:t>
            </w:r>
            <w:r w:rsidR="0041220C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Project Team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</w:p>
          <w:p w14:paraId="3E67C6ED" w14:textId="77777777" w:rsidR="008C4E16" w:rsidRPr="00B24C85" w:rsidRDefault="008C4E16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: Establish the team, timeline, and next steps</w:t>
            </w:r>
          </w:p>
          <w:p w14:paraId="2E473576" w14:textId="77777777" w:rsidR="008C4E16" w:rsidRPr="00B24C85" w:rsidRDefault="008C4E16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Day 1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DAAEA7" w14:textId="77777777" w:rsidR="008C4E16" w:rsidRPr="00B24C85" w:rsidRDefault="008C4E16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e.g., pdf/PowerPoint slides of meeting plan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B451C" w14:textId="77777777" w:rsidR="008C4E16" w:rsidRPr="00B24C85" w:rsidRDefault="008C4E16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8C4E16" w:rsidRPr="00F536AA" w14:paraId="0252E495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D5AE2" w14:textId="7DAEAF9E" w:rsidR="008C4E16" w:rsidRPr="00F536AA" w:rsidRDefault="008C4E16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2.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E8572E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Climate Data Collection and Gap Analysis</w:t>
            </w:r>
          </w:p>
          <w:p w14:paraId="34B46406" w14:textId="10FA36BB" w:rsidR="008C4E16" w:rsidRDefault="00E8572E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Collect relevant climate data and identify data gaps</w:t>
            </w:r>
          </w:p>
          <w:p w14:paraId="076DFE71" w14:textId="14C4449F" w:rsidR="008C4E16" w:rsidRPr="00F536AA" w:rsidRDefault="00E8572E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Conduct a comprehensive analysis of the collected data</w:t>
            </w:r>
          </w:p>
          <w:p w14:paraId="21C6FABC" w14:textId="17A47CCA" w:rsidR="008C4E16" w:rsidRPr="00B24C85" w:rsidRDefault="008C4E16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Completion </w:t>
            </w: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of </w:t>
            </w:r>
            <w:r w:rsidR="00D71E66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climate data collection and gap analysis</w:t>
            </w:r>
          </w:p>
          <w:p w14:paraId="698DD549" w14:textId="77777777" w:rsidR="008C4E16" w:rsidRPr="00B24C85" w:rsidRDefault="008C4E16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3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C4D4E" w14:textId="0E542A4F" w:rsidR="008C4E16" w:rsidRPr="00F536AA" w:rsidRDefault="00D71E66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Climate data</w:t>
            </w:r>
            <w:r w:rsidR="008C4E16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assessment report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6E5F83" w14:textId="77777777" w:rsidR="008C4E16" w:rsidRPr="00B24C85" w:rsidRDefault="008C4E16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8C4E16" w:rsidRPr="00F536AA" w14:paraId="2A4F774A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17EBC0" w14:textId="32643BCB" w:rsidR="008C4E16" w:rsidRPr="00F536AA" w:rsidRDefault="008C4E16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Task 3: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Development of </w:t>
            </w:r>
            <w:r w:rsidR="00E8572E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Climate Guidance</w:t>
            </w:r>
          </w:p>
          <w:p w14:paraId="4DBBF81E" w14:textId="1F00643E" w:rsidR="008C4E16" w:rsidRDefault="00E8572E">
            <w:pPr>
              <w:pStyle w:val="ListParagraph"/>
              <w:numPr>
                <w:ilvl w:val="0"/>
                <w:numId w:val="9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Develop guidance </w:t>
            </w:r>
            <w:r w:rsidR="00D71E66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based on analyzed climate data</w:t>
            </w:r>
          </w:p>
          <w:p w14:paraId="3F2A6FB0" w14:textId="6B86FC48" w:rsidR="008C4E16" w:rsidRDefault="00D71E66">
            <w:pPr>
              <w:pStyle w:val="ListParagraph"/>
              <w:numPr>
                <w:ilvl w:val="0"/>
                <w:numId w:val="9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Ensure the guidance supports resilience planning efforts</w:t>
            </w:r>
          </w:p>
          <w:p w14:paraId="5A0B9624" w14:textId="7908CC3E" w:rsidR="008C4E16" w:rsidRPr="00F536AA" w:rsidRDefault="008C4E16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Milestone(s):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Development of </w:t>
            </w:r>
            <w:r w:rsidR="00D71E66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climate guidance</w:t>
            </w:r>
          </w:p>
          <w:p w14:paraId="098BCFCD" w14:textId="77777777" w:rsidR="008C4E16" w:rsidRPr="00B24C85" w:rsidRDefault="008C4E16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Expected Duration:</w:t>
            </w: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Month 6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AFB474" w14:textId="4257ADCC" w:rsidR="008C4E16" w:rsidRPr="00F536AA" w:rsidRDefault="00804B18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Climate guidance</w:t>
            </w:r>
            <w:r w:rsidR="008C4E16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documents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AA9CD6" w14:textId="77777777" w:rsidR="008C4E16" w:rsidRPr="00B24C85" w:rsidRDefault="008C4E16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8C4E16" w:rsidRPr="00F536AA" w14:paraId="2A5A75EC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A0188A" w14:textId="0D489621" w:rsidR="008C4E16" w:rsidRPr="00F536AA" w:rsidRDefault="008C4E16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4.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I</w:t>
            </w:r>
            <w:r w:rsidR="00E8572E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ntegration</w:t>
            </w:r>
          </w:p>
          <w:p w14:paraId="29DA4AFD" w14:textId="48DB5F20" w:rsidR="008C4E16" w:rsidRPr="00B24C85" w:rsidRDefault="00D71E66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Integrate the climate guidance into grid resilience planning</w:t>
            </w:r>
          </w:p>
          <w:p w14:paraId="367B921E" w14:textId="73B0835E" w:rsidR="008C4E16" w:rsidRPr="00B24C85" w:rsidRDefault="008C4E16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="00D71E66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Integration into resilience planning</w:t>
            </w:r>
          </w:p>
          <w:p w14:paraId="3DA16A4E" w14:textId="77777777" w:rsidR="008C4E16" w:rsidRPr="00B24C85" w:rsidRDefault="008C4E16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9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781144" w14:textId="0E3BCBEF" w:rsidR="008C4E16" w:rsidRPr="00F536AA" w:rsidRDefault="00804B1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Integration</w:t>
            </w:r>
            <w:r w:rsidR="008C4E16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reports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3B633A" w14:textId="77777777" w:rsidR="008C4E16" w:rsidRPr="00B24C85" w:rsidRDefault="008C4E16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$</w:t>
            </w:r>
          </w:p>
        </w:tc>
      </w:tr>
      <w:tr w:rsidR="00F9347F" w:rsidRPr="00B24C85" w14:paraId="2714D065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6AAE02" w14:textId="77777777" w:rsidR="008C4E16" w:rsidRPr="00F536AA" w:rsidRDefault="008C4E16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4.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Final Reporting</w:t>
            </w:r>
          </w:p>
          <w:p w14:paraId="76A2634E" w14:textId="77777777" w:rsidR="008C4E16" w:rsidRPr="00B24C85" w:rsidRDefault="008C4E16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Compile findings into a comprehensive final report</w:t>
            </w:r>
          </w:p>
          <w:p w14:paraId="4EC8ACC8" w14:textId="77777777" w:rsidR="008C4E16" w:rsidRPr="00B24C85" w:rsidRDefault="008C4E16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Submission of the final report</w:t>
            </w:r>
          </w:p>
          <w:p w14:paraId="039961D5" w14:textId="77777777" w:rsidR="008C4E16" w:rsidRPr="00B24C85" w:rsidRDefault="008C4E16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12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4ACE72" w14:textId="77777777" w:rsidR="008C4E16" w:rsidRPr="00F536AA" w:rsidRDefault="008C4E16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</w:t>
            </w: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omprehensive final report </w:t>
            </w: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summarizing </w:t>
            </w: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all efforts, results and recommendations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DEA962" w14:textId="77777777" w:rsidR="008C4E16" w:rsidRPr="00B24C85" w:rsidRDefault="008C4E16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8C4E16" w:rsidRPr="00F536AA" w14:paraId="310914FC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8B8A95" w14:textId="77777777" w:rsidR="008C4E16" w:rsidRPr="00B24C85" w:rsidRDefault="008C4E16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*Add additional rows as necessary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505270" w14:textId="77777777" w:rsidR="008C4E16" w:rsidRPr="00F536AA" w:rsidRDefault="008C4E16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778A80" w14:textId="77777777" w:rsidR="008C4E16" w:rsidRPr="00B24C85" w:rsidRDefault="008C4E16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$</w:t>
            </w:r>
          </w:p>
        </w:tc>
      </w:tr>
      <w:tr w:rsidR="008C4E16" w:rsidRPr="00F536AA" w14:paraId="16291C90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76E223" w14:textId="77777777" w:rsidR="008C4E16" w:rsidRPr="00B24C85" w:rsidRDefault="008C4E16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CE2359" w14:textId="77777777" w:rsidR="008C4E16" w:rsidRPr="00B24C85" w:rsidRDefault="008C4E16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2EBD83" w14:textId="77777777" w:rsidR="008C4E16" w:rsidRPr="00B24C85" w:rsidRDefault="008C4E16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[TOTAL BUDGET]</w:t>
            </w:r>
          </w:p>
        </w:tc>
      </w:tr>
    </w:tbl>
    <w:p w14:paraId="1865B90F" w14:textId="77777777" w:rsidR="008C4E16" w:rsidRDefault="008C4E16" w:rsidP="006761C6">
      <w:pPr>
        <w:rPr>
          <w:rFonts w:ascii="Calibri" w:hAnsi="Calibri" w:cs="Calibri"/>
          <w:color w:val="196B24" w:themeColor="accent3"/>
        </w:rPr>
      </w:pPr>
    </w:p>
    <w:p w14:paraId="2CAA35DC" w14:textId="63AD6392" w:rsidR="00121ED7" w:rsidRPr="00963D22" w:rsidRDefault="00B676B7" w:rsidP="006761C6">
      <w:pPr>
        <w:rPr>
          <w:rFonts w:ascii="Calibri" w:hAnsi="Calibri" w:cs="Calibri"/>
          <w:b/>
          <w:bCs/>
          <w:color w:val="196B24" w:themeColor="accent3"/>
        </w:rPr>
      </w:pPr>
      <w:r>
        <w:rPr>
          <w:rFonts w:ascii="Calibri" w:hAnsi="Calibri" w:cs="Calibri"/>
          <w:b/>
          <w:bCs/>
          <w:color w:val="196B24" w:themeColor="accent3"/>
        </w:rPr>
        <w:t>2.1</w:t>
      </w:r>
      <w:r w:rsidR="00121ED7">
        <w:rPr>
          <w:rFonts w:ascii="Calibri" w:hAnsi="Calibri" w:cs="Calibri"/>
          <w:b/>
          <w:bCs/>
          <w:color w:val="196B24" w:themeColor="accent3"/>
        </w:rPr>
        <w:t xml:space="preserve"> </w:t>
      </w:r>
      <w:r>
        <w:rPr>
          <w:rFonts w:ascii="Calibri" w:hAnsi="Calibri" w:cs="Calibri"/>
          <w:b/>
          <w:bCs/>
          <w:color w:val="196B24" w:themeColor="accent3"/>
        </w:rPr>
        <w:t>Risk Assessments and Resilience Strategies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5460"/>
        <w:gridCol w:w="2720"/>
        <w:gridCol w:w="1180"/>
      </w:tblGrid>
      <w:tr w:rsidR="00F536AA" w:rsidRPr="00F536AA" w14:paraId="07561073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291344" w14:textId="77777777" w:rsidR="00121ED7" w:rsidRPr="00963D22" w:rsidRDefault="00121ED7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lastRenderedPageBreak/>
              <w:t>Task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D51CEE" w14:textId="77777777" w:rsidR="00121ED7" w:rsidRPr="00963D22" w:rsidRDefault="00121ED7">
            <w:pPr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Deliverable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8C4C9E" w14:textId="77777777" w:rsidR="00121ED7" w:rsidRDefault="00121ED7">
            <w:pPr>
              <w:spacing w:line="259" w:lineRule="auto"/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Cost</w:t>
            </w:r>
          </w:p>
          <w:p w14:paraId="2BC38871" w14:textId="575F2076" w:rsidR="0041220C" w:rsidRPr="00963D22" w:rsidRDefault="0041220C">
            <w:pPr>
              <w:spacing w:line="259" w:lineRule="auto"/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(firm fixed)</w:t>
            </w:r>
          </w:p>
        </w:tc>
      </w:tr>
      <w:tr w:rsidR="00F536AA" w:rsidRPr="00F536AA" w14:paraId="53520BA1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C1C480" w14:textId="3B67797C" w:rsidR="00121ED7" w:rsidRPr="00963D22" w:rsidRDefault="00121ED7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1.  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Kickoff meeting between DOE and </w:t>
            </w:r>
            <w:r w:rsidR="0041220C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Project Team</w:t>
            </w:r>
          </w:p>
          <w:p w14:paraId="239C293C" w14:textId="77777777" w:rsidR="00121ED7" w:rsidRPr="00963D22" w:rsidRDefault="00121ED7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: Establish the team, timeline, and next steps</w:t>
            </w:r>
          </w:p>
          <w:p w14:paraId="38E6A842" w14:textId="77777777" w:rsidR="00121ED7" w:rsidRPr="00963D22" w:rsidRDefault="00121ED7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Day 1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D1AE11" w14:textId="77777777" w:rsidR="00121ED7" w:rsidRPr="00963D22" w:rsidRDefault="00121ED7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e.g., pdf/PowerPoint slides of meeting plan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0F7D99" w14:textId="77777777" w:rsidR="00121ED7" w:rsidRPr="00963D22" w:rsidRDefault="00121ED7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F536AA" w:rsidRPr="00F536AA" w14:paraId="51F3F51E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951069" w14:textId="081B7D7A" w:rsidR="00121ED7" w:rsidRPr="00F536AA" w:rsidRDefault="00121ED7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2.  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F536AA"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Risk Assessment</w:t>
            </w:r>
          </w:p>
          <w:p w14:paraId="2AA3355B" w14:textId="4AC8229B" w:rsidR="00121ED7" w:rsidRPr="00F536AA" w:rsidRDefault="00F536AA" w:rsidP="00470AC8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Conduct detailed risk assessments for the grid infrastructure</w:t>
            </w:r>
          </w:p>
          <w:p w14:paraId="5242BA27" w14:textId="4E37E5E3" w:rsidR="00121ED7" w:rsidRPr="00F536AA" w:rsidRDefault="00F536AA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Identify critical vulnerabilities and potential impact areas</w:t>
            </w:r>
          </w:p>
          <w:p w14:paraId="64EC38B1" w14:textId="7B932B31" w:rsidR="00121ED7" w:rsidRPr="00963D22" w:rsidRDefault="00121ED7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Completion of </w:t>
            </w:r>
            <w:r w:rsidR="00E20FF9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risk assessment</w:t>
            </w:r>
          </w:p>
          <w:p w14:paraId="5547C5ED" w14:textId="77777777" w:rsidR="00121ED7" w:rsidRPr="00963D22" w:rsidRDefault="00121ED7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3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F5999C" w14:textId="0033B645" w:rsidR="00121ED7" w:rsidRPr="00F536AA" w:rsidRDefault="00B07E07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Risk assessment report</w:t>
            </w:r>
            <w:r w:rsidR="00CB3A5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12EBFC" w14:textId="77777777" w:rsidR="00121ED7" w:rsidRPr="00963D22" w:rsidRDefault="00121ED7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F536AA" w:rsidRPr="00F536AA" w14:paraId="5C4094B3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0F602F" w14:textId="0BBE227F" w:rsidR="00121ED7" w:rsidRPr="00F536AA" w:rsidRDefault="00121ED7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Task 3: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Strategy Development</w:t>
            </w:r>
          </w:p>
          <w:p w14:paraId="76CD1DDD" w14:textId="00393869" w:rsidR="00121ED7" w:rsidRDefault="00F536AA">
            <w:pPr>
              <w:pStyle w:val="ListParagraph"/>
              <w:numPr>
                <w:ilvl w:val="0"/>
                <w:numId w:val="9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Develop initial resilience strategies based on assessment results</w:t>
            </w:r>
          </w:p>
          <w:p w14:paraId="35FF95BB" w14:textId="65867479" w:rsidR="00121ED7" w:rsidRPr="00F536AA" w:rsidRDefault="00121ED7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Milestone(s):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DF701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Development of initial resilience </w:t>
            </w:r>
            <w:r w:rsidR="001F3216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strategies</w:t>
            </w:r>
          </w:p>
          <w:p w14:paraId="291FF6E2" w14:textId="77777777" w:rsidR="00121ED7" w:rsidRPr="00963D22" w:rsidRDefault="00121ED7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Expected Duration:</w:t>
            </w:r>
            <w:r w:rsidRPr="00963D22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Month 6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4F0EAC" w14:textId="2C0E533F" w:rsidR="00121ED7" w:rsidRPr="00F536AA" w:rsidRDefault="00CB3A52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Initial resilience strategy documentation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F2BCC4" w14:textId="77777777" w:rsidR="00121ED7" w:rsidRPr="00963D22" w:rsidRDefault="00121ED7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F536AA" w:rsidRPr="00F536AA" w14:paraId="6498892E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958DA4" w14:textId="52539972" w:rsidR="00121ED7" w:rsidRPr="00F536AA" w:rsidRDefault="00121ED7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4.  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1F3216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Testing and </w:t>
            </w:r>
            <w:r w:rsidR="00E20FF9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Optimization </w:t>
            </w:r>
          </w:p>
          <w:p w14:paraId="4DEEBED1" w14:textId="7B9BE64E" w:rsidR="00DF701A" w:rsidRPr="00963D22" w:rsidRDefault="00DF701A" w:rsidP="00963D22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Use backtesting to evaluate the effectiveness of the strategies</w:t>
            </w:r>
          </w:p>
          <w:p w14:paraId="686794A8" w14:textId="4A44D6BC" w:rsidR="00121ED7" w:rsidRDefault="00E20FF9" w:rsidP="00963D22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Optimize resilience strategies based on backtesting results</w:t>
            </w:r>
          </w:p>
          <w:p w14:paraId="68BEE731" w14:textId="0ED919C0" w:rsidR="00121ED7" w:rsidRPr="00963D22" w:rsidRDefault="00121ED7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="00B07E07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Completion of backtesting and strategy optimization</w:t>
            </w:r>
          </w:p>
          <w:p w14:paraId="7EB82DCB" w14:textId="77777777" w:rsidR="00121ED7" w:rsidRPr="00963D22" w:rsidRDefault="00121ED7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9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C1D3A2" w14:textId="7AC7C5AA" w:rsidR="00121ED7" w:rsidRPr="00F536AA" w:rsidRDefault="00CB3A52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Backtesting and optimization report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E0D6AC" w14:textId="77777777" w:rsidR="00121ED7" w:rsidRPr="00963D22" w:rsidRDefault="00121ED7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$</w:t>
            </w:r>
          </w:p>
        </w:tc>
      </w:tr>
      <w:tr w:rsidR="00F9347F" w:rsidRPr="00F536AA" w14:paraId="4626A762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D39DED" w14:textId="3E2ACAEA" w:rsidR="00121ED7" w:rsidRPr="00F536AA" w:rsidRDefault="00121ED7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4.  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1F3216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Implementation</w:t>
            </w:r>
          </w:p>
          <w:p w14:paraId="335E5C5F" w14:textId="5FEA8C18" w:rsidR="00121ED7" w:rsidRPr="00963D22" w:rsidRDefault="001F3216" w:rsidP="00B07E07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Implement the optimized strategies and monitor their effectiveness</w:t>
            </w:r>
          </w:p>
          <w:p w14:paraId="460A8918" w14:textId="3D976E7D" w:rsidR="00121ED7" w:rsidRPr="00963D22" w:rsidRDefault="00121ED7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963D2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="00B07E07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Full implementation of resilience strategies</w:t>
            </w:r>
          </w:p>
          <w:p w14:paraId="1D3A3CBB" w14:textId="77777777" w:rsidR="00121ED7" w:rsidRPr="00963D22" w:rsidRDefault="00121ED7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12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3891B2" w14:textId="01F3C382" w:rsidR="00121ED7" w:rsidRPr="00F536AA" w:rsidRDefault="00F77CAF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</w:t>
            </w:r>
            <w:r w:rsidR="00121ED7"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omprehensive final report </w:t>
            </w:r>
            <w:r w:rsidR="00CB3A52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including the implementation report and summarizing </w:t>
            </w:r>
            <w:r w:rsidR="00121ED7"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all efforts, results and recommendations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3A499C" w14:textId="0B651179" w:rsidR="00121ED7" w:rsidRPr="00963D22" w:rsidRDefault="0080491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F536AA" w:rsidRPr="00F536AA" w14:paraId="209578D5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03FE7" w14:textId="77777777" w:rsidR="00121ED7" w:rsidRPr="00963D22" w:rsidRDefault="00121ED7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*Add additional rows as necessary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D070F0" w14:textId="77777777" w:rsidR="00121ED7" w:rsidRPr="00F536AA" w:rsidRDefault="00121ED7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896FDE" w14:textId="77777777" w:rsidR="00121ED7" w:rsidRPr="00963D22" w:rsidRDefault="00121ED7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$</w:t>
            </w:r>
          </w:p>
        </w:tc>
      </w:tr>
      <w:tr w:rsidR="00F536AA" w:rsidRPr="00F536AA" w14:paraId="0AB1B2EA" w14:textId="77777777" w:rsidTr="0041220C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494D69" w14:textId="77777777" w:rsidR="00121ED7" w:rsidRPr="00963D22" w:rsidRDefault="00121ED7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2B7A4E" w14:textId="77777777" w:rsidR="00121ED7" w:rsidRPr="00963D22" w:rsidRDefault="00121ED7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FFCEE9" w14:textId="77777777" w:rsidR="00121ED7" w:rsidRPr="00963D22" w:rsidRDefault="00121ED7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963D22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[TOTAL BUDGET]</w:t>
            </w:r>
          </w:p>
        </w:tc>
      </w:tr>
    </w:tbl>
    <w:p w14:paraId="30C9FFF4" w14:textId="77777777" w:rsidR="00BB6D19" w:rsidRDefault="00BB6D19" w:rsidP="00BB6D19">
      <w:pPr>
        <w:rPr>
          <w:rFonts w:ascii="Calibri" w:hAnsi="Calibri" w:cs="Calibri"/>
          <w:color w:val="196B24" w:themeColor="accent3"/>
        </w:rPr>
      </w:pPr>
    </w:p>
    <w:p w14:paraId="4CBD9C96" w14:textId="3A85CC69" w:rsidR="00017388" w:rsidRPr="00B24C85" w:rsidRDefault="00017388" w:rsidP="00017388">
      <w:pPr>
        <w:rPr>
          <w:rFonts w:ascii="Calibri" w:hAnsi="Calibri" w:cs="Calibri"/>
          <w:b/>
          <w:bCs/>
          <w:color w:val="196B24" w:themeColor="accent3"/>
        </w:rPr>
      </w:pPr>
      <w:r>
        <w:rPr>
          <w:rFonts w:ascii="Calibri" w:hAnsi="Calibri" w:cs="Calibri"/>
          <w:b/>
          <w:bCs/>
          <w:color w:val="196B24" w:themeColor="accent3"/>
        </w:rPr>
        <w:t xml:space="preserve">2.2 </w:t>
      </w:r>
      <w:r w:rsidR="00070DE9">
        <w:rPr>
          <w:rFonts w:ascii="Calibri" w:hAnsi="Calibri" w:cs="Calibri"/>
          <w:b/>
          <w:bCs/>
          <w:color w:val="196B24" w:themeColor="accent3"/>
        </w:rPr>
        <w:t>Failure-Mode Studies and Accelerated Lifetime Testing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5460"/>
        <w:gridCol w:w="2720"/>
        <w:gridCol w:w="1180"/>
      </w:tblGrid>
      <w:tr w:rsidR="00017388" w:rsidRPr="00F536AA" w14:paraId="5335FBF3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2D02CE" w14:textId="77777777" w:rsidR="00017388" w:rsidRPr="00B24C85" w:rsidRDefault="0001738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Task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D16A48" w14:textId="77777777" w:rsidR="00017388" w:rsidRPr="00B24C85" w:rsidRDefault="00017388">
            <w:pPr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Deliverable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59EEE" w14:textId="77777777" w:rsidR="00017388" w:rsidRDefault="00017388">
            <w:pPr>
              <w:spacing w:line="259" w:lineRule="auto"/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Cost</w:t>
            </w:r>
          </w:p>
          <w:p w14:paraId="3AE73701" w14:textId="45EFE8CB" w:rsidR="00660816" w:rsidRPr="00B24C85" w:rsidRDefault="00660816">
            <w:pPr>
              <w:spacing w:line="259" w:lineRule="auto"/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(firm fixed)</w:t>
            </w:r>
          </w:p>
        </w:tc>
      </w:tr>
      <w:tr w:rsidR="00017388" w:rsidRPr="00F536AA" w14:paraId="690651DE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0F8A45" w14:textId="61903394" w:rsidR="00017388" w:rsidRPr="00B24C85" w:rsidRDefault="00017388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1.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Kickoff meeting between DOE and </w:t>
            </w:r>
            <w:r w:rsidR="0041220C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Project Team</w:t>
            </w:r>
          </w:p>
          <w:p w14:paraId="44384F9C" w14:textId="77777777" w:rsidR="00017388" w:rsidRPr="00B24C85" w:rsidRDefault="00017388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: Establish the team, timeline, and next steps</w:t>
            </w:r>
          </w:p>
          <w:p w14:paraId="3F52E5A5" w14:textId="77777777" w:rsidR="00017388" w:rsidRPr="00B24C85" w:rsidRDefault="00017388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Day 1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40B9D7" w14:textId="77777777" w:rsidR="00017388" w:rsidRPr="00B24C85" w:rsidRDefault="00017388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e.g., pdf/PowerPoint slides of meeting plan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265136" w14:textId="77777777" w:rsidR="00017388" w:rsidRPr="00B24C85" w:rsidRDefault="0001738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017388" w:rsidRPr="00F536AA" w14:paraId="5F7515F8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7F95E7" w14:textId="239429BF" w:rsidR="00017388" w:rsidRPr="00F536AA" w:rsidRDefault="00017388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2.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070DE9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Failure-Mode Analysis</w:t>
            </w:r>
          </w:p>
          <w:p w14:paraId="63A69A1B" w14:textId="342177FA" w:rsidR="00017388" w:rsidRDefault="00070DE9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Conduct detailed failure-mode studies for critical grid components</w:t>
            </w:r>
          </w:p>
          <w:p w14:paraId="0972D9D3" w14:textId="382F650E" w:rsidR="00017388" w:rsidRPr="00F536AA" w:rsidRDefault="00070DE9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Identify potential points of failure and associated risks</w:t>
            </w:r>
          </w:p>
          <w:p w14:paraId="161B293B" w14:textId="2D9516F0" w:rsidR="00017388" w:rsidRPr="00B24C85" w:rsidRDefault="00017388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Completion of </w:t>
            </w:r>
            <w:r w:rsidR="000E5A51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failure-mode analysis</w:t>
            </w:r>
          </w:p>
          <w:p w14:paraId="2B096B0A" w14:textId="77777777" w:rsidR="00017388" w:rsidRPr="00B24C85" w:rsidRDefault="00017388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3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C37BA" w14:textId="05602C00" w:rsidR="00017388" w:rsidRPr="00F536AA" w:rsidRDefault="00C10A95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Failure-mode analysis</w:t>
            </w:r>
            <w:r w:rsidR="00017388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report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D28CED" w14:textId="77777777" w:rsidR="00017388" w:rsidRPr="00B24C85" w:rsidRDefault="0001738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017388" w:rsidRPr="00F536AA" w14:paraId="695A4DB3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D8BBF0" w14:textId="73D86885" w:rsidR="00017388" w:rsidRPr="00F536AA" w:rsidRDefault="0001738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Task 3: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070DE9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Accelerated Lifetime Testing</w:t>
            </w:r>
          </w:p>
          <w:p w14:paraId="7AAEAECA" w14:textId="7C8735C9" w:rsidR="00017388" w:rsidRDefault="00070DE9">
            <w:pPr>
              <w:pStyle w:val="ListParagraph"/>
              <w:numPr>
                <w:ilvl w:val="0"/>
                <w:numId w:val="9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Perform accelerated lifetime testing on critical components</w:t>
            </w:r>
          </w:p>
          <w:p w14:paraId="1A747BF6" w14:textId="4CC789C8" w:rsidR="00017388" w:rsidRDefault="00070DE9">
            <w:pPr>
              <w:pStyle w:val="ListParagraph"/>
              <w:numPr>
                <w:ilvl w:val="0"/>
                <w:numId w:val="9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Collect and analyze data to assess durability</w:t>
            </w:r>
          </w:p>
          <w:p w14:paraId="01C45A86" w14:textId="64848624" w:rsidR="00017388" w:rsidRPr="00F536AA" w:rsidRDefault="0001738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Milestone(s):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Completion </w:t>
            </w:r>
            <w:r w:rsidR="000E5A51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of accelerated lifetime testing</w:t>
            </w:r>
          </w:p>
          <w:p w14:paraId="64D16519" w14:textId="77777777" w:rsidR="00017388" w:rsidRPr="00B24C85" w:rsidRDefault="0001738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lastRenderedPageBreak/>
              <w:t>Expected Duration:</w:t>
            </w: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Month 6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20668C" w14:textId="5E942671" w:rsidR="00017388" w:rsidRPr="00F536AA" w:rsidRDefault="00C10A95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lastRenderedPageBreak/>
              <w:t>Lifetime testing results</w:t>
            </w:r>
            <w:r w:rsidR="00017388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ADA03" w14:textId="77777777" w:rsidR="00017388" w:rsidRPr="00B24C85" w:rsidRDefault="0001738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017388" w:rsidRPr="00F536AA" w14:paraId="5D4D3E73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63B71A" w14:textId="420A1EC3" w:rsidR="00017388" w:rsidRPr="00F536AA" w:rsidRDefault="00017388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4.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I</w:t>
            </w:r>
            <w:r w:rsidR="00070DE9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mplementation</w:t>
            </w:r>
          </w:p>
          <w:p w14:paraId="34742994" w14:textId="17C49B9A" w:rsidR="00017388" w:rsidRPr="00B24C85" w:rsidRDefault="00070DE9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Implement durability improvements based on testing results</w:t>
            </w:r>
          </w:p>
          <w:p w14:paraId="676BD107" w14:textId="271C24F9" w:rsidR="00017388" w:rsidRPr="00B24C85" w:rsidRDefault="00017388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="00C10A9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Implementation of durability improvements</w:t>
            </w:r>
          </w:p>
          <w:p w14:paraId="2E3EF793" w14:textId="77777777" w:rsidR="00017388" w:rsidRPr="00B24C85" w:rsidRDefault="0001738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9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AC89CF" w14:textId="5BADA37F" w:rsidR="00017388" w:rsidRPr="00F536AA" w:rsidRDefault="009664EA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Recommendations</w:t>
            </w:r>
            <w:r w:rsidR="00C10A9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for durabi</w:t>
            </w: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lity improvements</w:t>
            </w:r>
            <w:r w:rsidR="00017388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2FA803" w14:textId="77777777" w:rsidR="00017388" w:rsidRPr="00B24C85" w:rsidRDefault="0001738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$</w:t>
            </w:r>
          </w:p>
        </w:tc>
      </w:tr>
      <w:tr w:rsidR="00F9347F" w:rsidRPr="00B24C85" w14:paraId="070C1993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61A6ED" w14:textId="77777777" w:rsidR="00017388" w:rsidRPr="00F536AA" w:rsidRDefault="00017388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4.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Final Reporting</w:t>
            </w:r>
          </w:p>
          <w:p w14:paraId="784DDA8A" w14:textId="77777777" w:rsidR="00017388" w:rsidRPr="00B24C85" w:rsidRDefault="00017388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Compile findings into a comprehensive final report</w:t>
            </w:r>
          </w:p>
          <w:p w14:paraId="5DC5D77E" w14:textId="77777777" w:rsidR="00017388" w:rsidRPr="00B24C85" w:rsidRDefault="00017388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Submission of the final report</w:t>
            </w:r>
          </w:p>
          <w:p w14:paraId="09E8E441" w14:textId="77777777" w:rsidR="00017388" w:rsidRPr="00B24C85" w:rsidRDefault="00017388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12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893F2B" w14:textId="77777777" w:rsidR="00017388" w:rsidRPr="00F536AA" w:rsidRDefault="0001738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</w:t>
            </w: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omprehensive final report </w:t>
            </w: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summarizing </w:t>
            </w: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all efforts, results and recommendations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493F3F" w14:textId="77777777" w:rsidR="00017388" w:rsidRPr="00B24C85" w:rsidRDefault="0001738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017388" w:rsidRPr="00F536AA" w14:paraId="54E92B4A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3DCD07" w14:textId="77777777" w:rsidR="00017388" w:rsidRPr="00B24C85" w:rsidRDefault="0001738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*Add additional rows as necessary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EF8153" w14:textId="77777777" w:rsidR="00017388" w:rsidRPr="00F536AA" w:rsidRDefault="0001738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4129B0" w14:textId="77777777" w:rsidR="00017388" w:rsidRPr="00B24C85" w:rsidRDefault="0001738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$</w:t>
            </w:r>
          </w:p>
        </w:tc>
      </w:tr>
      <w:tr w:rsidR="00017388" w:rsidRPr="00F536AA" w14:paraId="7BED9F30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2E9485" w14:textId="77777777" w:rsidR="00017388" w:rsidRPr="00B24C85" w:rsidRDefault="0001738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04759A" w14:textId="77777777" w:rsidR="00017388" w:rsidRPr="00B24C85" w:rsidRDefault="0001738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207321" w14:textId="77777777" w:rsidR="00017388" w:rsidRPr="00B24C85" w:rsidRDefault="0001738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[TOTAL BUDGET]</w:t>
            </w:r>
          </w:p>
        </w:tc>
      </w:tr>
    </w:tbl>
    <w:p w14:paraId="4791AF6A" w14:textId="77777777" w:rsidR="00017388" w:rsidRDefault="00017388" w:rsidP="00BB6D19">
      <w:pPr>
        <w:rPr>
          <w:rFonts w:ascii="Calibri" w:hAnsi="Calibri" w:cs="Calibri"/>
          <w:b/>
          <w:bCs/>
          <w:color w:val="196B24" w:themeColor="accent3"/>
        </w:rPr>
      </w:pPr>
    </w:p>
    <w:p w14:paraId="2BBFD200" w14:textId="78FEFA0F" w:rsidR="003E45C8" w:rsidRPr="00B24C85" w:rsidRDefault="003E45C8" w:rsidP="003E45C8">
      <w:pPr>
        <w:rPr>
          <w:rFonts w:ascii="Calibri" w:hAnsi="Calibri" w:cs="Calibri"/>
          <w:b/>
          <w:bCs/>
          <w:color w:val="196B24" w:themeColor="accent3"/>
        </w:rPr>
      </w:pPr>
      <w:r>
        <w:rPr>
          <w:rFonts w:ascii="Calibri" w:hAnsi="Calibri" w:cs="Calibri"/>
          <w:b/>
          <w:bCs/>
          <w:color w:val="196B24" w:themeColor="accent3"/>
        </w:rPr>
        <w:t xml:space="preserve">2.3 </w:t>
      </w:r>
      <w:r w:rsidR="00141952">
        <w:rPr>
          <w:rFonts w:ascii="Calibri" w:hAnsi="Calibri" w:cs="Calibri"/>
          <w:b/>
          <w:bCs/>
          <w:color w:val="196B24" w:themeColor="accent3"/>
        </w:rPr>
        <w:t>Asset Exposure and Vulnerability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5460"/>
        <w:gridCol w:w="2720"/>
        <w:gridCol w:w="1180"/>
      </w:tblGrid>
      <w:tr w:rsidR="003E45C8" w:rsidRPr="00F536AA" w14:paraId="7871DEC5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E801BE" w14:textId="77777777" w:rsidR="003E45C8" w:rsidRPr="00B24C85" w:rsidRDefault="003E45C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Task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97DB9E" w14:textId="77777777" w:rsidR="003E45C8" w:rsidRPr="00B24C85" w:rsidRDefault="003E45C8">
            <w:pPr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Deliverable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B7A8A2" w14:textId="77777777" w:rsidR="003E45C8" w:rsidRDefault="003E45C8">
            <w:pPr>
              <w:spacing w:line="259" w:lineRule="auto"/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Cost</w:t>
            </w:r>
          </w:p>
          <w:p w14:paraId="17D13782" w14:textId="7067B4FA" w:rsidR="00660816" w:rsidRPr="00B24C85" w:rsidRDefault="00660816">
            <w:pPr>
              <w:spacing w:line="259" w:lineRule="auto"/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(firm fixed)</w:t>
            </w:r>
          </w:p>
        </w:tc>
      </w:tr>
      <w:tr w:rsidR="003E45C8" w:rsidRPr="00F536AA" w14:paraId="7899322F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0F9317" w14:textId="74237E3E" w:rsidR="003E45C8" w:rsidRPr="00B24C85" w:rsidRDefault="003E45C8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1.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Kickoff meeting between DOE and </w:t>
            </w:r>
            <w:r w:rsidR="00660816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Project Team</w:t>
            </w:r>
          </w:p>
          <w:p w14:paraId="7D8AD6B5" w14:textId="77777777" w:rsidR="003E45C8" w:rsidRPr="00B24C85" w:rsidRDefault="003E45C8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: Establish the team, timeline, and next steps</w:t>
            </w:r>
          </w:p>
          <w:p w14:paraId="525BD99C" w14:textId="77777777" w:rsidR="003E45C8" w:rsidRPr="00B24C85" w:rsidRDefault="003E45C8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Day 1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B81941" w14:textId="77777777" w:rsidR="003E45C8" w:rsidRPr="00B24C85" w:rsidRDefault="003E45C8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e.g., pdf/PowerPoint slides of meeting plan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AD9573" w14:textId="77777777" w:rsidR="003E45C8" w:rsidRPr="00B24C85" w:rsidRDefault="003E45C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3E45C8" w:rsidRPr="00F536AA" w14:paraId="45D1A980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9D9B86" w14:textId="58915FC5" w:rsidR="003E45C8" w:rsidRPr="00F536AA" w:rsidRDefault="003E45C8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2.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A93BC1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Vulnerability </w:t>
            </w:r>
            <w:r w:rsidR="00AF5FCE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Assessment</w:t>
            </w:r>
          </w:p>
          <w:p w14:paraId="44640B9E" w14:textId="4D3B06D6" w:rsidR="003E45C8" w:rsidRDefault="00AF5FCE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Assess vulnerabilities of grid components and assets</w:t>
            </w:r>
          </w:p>
          <w:p w14:paraId="25FF901F" w14:textId="67DE9E9D" w:rsidR="003E45C8" w:rsidRPr="00B24C85" w:rsidRDefault="003E45C8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Completion </w:t>
            </w: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of </w:t>
            </w:r>
            <w:r w:rsidR="00AF5FCE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initial </w:t>
            </w:r>
            <w:r w:rsidR="00470AC8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vulnerability </w:t>
            </w:r>
            <w:r w:rsidR="005D62BB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assessment</w:t>
            </w:r>
          </w:p>
          <w:p w14:paraId="5848B027" w14:textId="77777777" w:rsidR="003E45C8" w:rsidRPr="00B24C85" w:rsidRDefault="003E45C8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3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9ABF87" w14:textId="25C48EDB" w:rsidR="003E45C8" w:rsidRPr="00F536AA" w:rsidRDefault="005D62BB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Vulnerability</w:t>
            </w:r>
            <w:r w:rsidR="003E45C8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assessment report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B28573" w14:textId="77777777" w:rsidR="003E45C8" w:rsidRPr="00B24C85" w:rsidRDefault="003E45C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3E45C8" w:rsidRPr="00F536AA" w14:paraId="729BF8DE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DD6588" w14:textId="585E4CBE" w:rsidR="003E45C8" w:rsidRPr="00F536AA" w:rsidRDefault="003E45C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Task 3: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5D62BB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Strategy </w:t>
            </w:r>
            <w:r w:rsidR="00910B84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Development</w:t>
            </w:r>
          </w:p>
          <w:p w14:paraId="333C61FF" w14:textId="05B771D8" w:rsidR="003E45C8" w:rsidRDefault="003E45C8" w:rsidP="005D62BB">
            <w:pPr>
              <w:pStyle w:val="ListParagraph"/>
              <w:numPr>
                <w:ilvl w:val="0"/>
                <w:numId w:val="9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Develop </w:t>
            </w:r>
            <w:r w:rsidR="005D62BB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strategies to mitigate identified vulnerabilities</w:t>
            </w:r>
          </w:p>
          <w:p w14:paraId="2E88374C" w14:textId="1CFAEC62" w:rsidR="003E45C8" w:rsidRPr="00F536AA" w:rsidRDefault="003E45C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Milestone(s):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Development of </w:t>
            </w:r>
            <w:r w:rsidR="00910B84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initial mitigation strategies</w:t>
            </w:r>
          </w:p>
          <w:p w14:paraId="3ABE3946" w14:textId="77777777" w:rsidR="003E45C8" w:rsidRPr="00B24C85" w:rsidRDefault="003E45C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Expected Duration:</w:t>
            </w: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Month 6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A80407" w14:textId="2E61FD9E" w:rsidR="003E45C8" w:rsidRPr="00F536AA" w:rsidRDefault="006D3841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Mitigation strategy</w:t>
            </w:r>
            <w:r w:rsidR="003E45C8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documents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AF52F6" w14:textId="77777777" w:rsidR="003E45C8" w:rsidRPr="00B24C85" w:rsidRDefault="003E45C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3E45C8" w:rsidRPr="00F536AA" w14:paraId="5BC3DFAE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FEAB7" w14:textId="2A4D70B6" w:rsidR="003E45C8" w:rsidRPr="00F536AA" w:rsidRDefault="003E45C8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4.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6D3841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Strategy Implementation</w:t>
            </w:r>
          </w:p>
          <w:p w14:paraId="1E7C6B50" w14:textId="03BC5FDB" w:rsidR="003E45C8" w:rsidRPr="00B24C85" w:rsidRDefault="0020013C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Implement strategies to mitigate identified vulnerabilities </w:t>
            </w:r>
          </w:p>
          <w:p w14:paraId="262DA738" w14:textId="27E47763" w:rsidR="003E45C8" w:rsidRPr="00B24C85" w:rsidRDefault="003E45C8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="0020013C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Implementation of mitigation strategies</w:t>
            </w:r>
          </w:p>
          <w:p w14:paraId="4074C9F0" w14:textId="77777777" w:rsidR="003E45C8" w:rsidRPr="00B24C85" w:rsidRDefault="003E45C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9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73D7AC" w14:textId="26D4B740" w:rsidR="003E45C8" w:rsidRPr="00F536AA" w:rsidRDefault="0020013C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Implementation</w:t>
            </w:r>
            <w:r w:rsidR="003E45C8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reports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5D960" w14:textId="77777777" w:rsidR="003E45C8" w:rsidRPr="00B24C85" w:rsidRDefault="003E45C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$</w:t>
            </w:r>
          </w:p>
        </w:tc>
      </w:tr>
      <w:tr w:rsidR="00F9347F" w:rsidRPr="00B24C85" w14:paraId="08FF165F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F9C633" w14:textId="64F5D112" w:rsidR="003E45C8" w:rsidRPr="00F536AA" w:rsidRDefault="003E45C8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4.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CD72CC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Monitoring </w:t>
            </w:r>
            <w:r w:rsidR="00E156D0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and </w:t>
            </w: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Final Reporting</w:t>
            </w:r>
          </w:p>
          <w:p w14:paraId="7CB96985" w14:textId="3D7E8F40" w:rsidR="004A4F46" w:rsidRPr="00963D22" w:rsidRDefault="004A4F46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Monitor </w:t>
            </w:r>
            <w:r w:rsidR="00056503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and adjust mitigation strategies as needed</w:t>
            </w:r>
          </w:p>
          <w:p w14:paraId="63355DAE" w14:textId="755FF14F" w:rsidR="003E45C8" w:rsidRPr="00B24C85" w:rsidRDefault="003E45C8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Compile findings into a comprehensive final report</w:t>
            </w:r>
          </w:p>
          <w:p w14:paraId="1157BD2C" w14:textId="20A9A1A8" w:rsidR="003E45C8" w:rsidRPr="00B24C85" w:rsidRDefault="003E45C8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="00E156D0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Monitoring </w:t>
            </w:r>
            <w:r w:rsidR="00102589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throughout the project duration </w:t>
            </w:r>
            <w:r w:rsidR="00E156D0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and </w:t>
            </w:r>
            <w:r w:rsidR="00102589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final </w:t>
            </w:r>
            <w:r w:rsidR="00E156D0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adjustments </w:t>
            </w:r>
            <w:r w:rsidR="00102589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and s</w:t>
            </w: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ubmission of the final report</w:t>
            </w:r>
          </w:p>
          <w:p w14:paraId="6E00F61B" w14:textId="77777777" w:rsidR="003E45C8" w:rsidRPr="00B24C85" w:rsidRDefault="003E45C8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12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EE61B2" w14:textId="6A4930C9" w:rsidR="003E45C8" w:rsidRPr="00F536AA" w:rsidRDefault="003E45C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</w:t>
            </w: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omprehensive final report </w:t>
            </w:r>
            <w:r w:rsidR="00102589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including monitoring reports, adjustment documentation and </w:t>
            </w: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summarizing </w:t>
            </w: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all efforts, results and recommendations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26B51F" w14:textId="77777777" w:rsidR="003E45C8" w:rsidRPr="00B24C85" w:rsidRDefault="003E45C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3E45C8" w:rsidRPr="00F536AA" w14:paraId="14033091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09DF27" w14:textId="77777777" w:rsidR="003E45C8" w:rsidRPr="00B24C85" w:rsidRDefault="003E45C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*Add additional rows as necessary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2AE30" w14:textId="77777777" w:rsidR="003E45C8" w:rsidRPr="00F536AA" w:rsidRDefault="003E45C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A14B2B" w14:textId="77777777" w:rsidR="003E45C8" w:rsidRPr="00B24C85" w:rsidRDefault="003E45C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$</w:t>
            </w:r>
          </w:p>
        </w:tc>
      </w:tr>
      <w:tr w:rsidR="003E45C8" w:rsidRPr="00F536AA" w14:paraId="459966C9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E9D230" w14:textId="77777777" w:rsidR="003E45C8" w:rsidRPr="00B24C85" w:rsidRDefault="003E45C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3154C1" w14:textId="77777777" w:rsidR="003E45C8" w:rsidRPr="00B24C85" w:rsidRDefault="003E45C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8D375F" w14:textId="77777777" w:rsidR="003E45C8" w:rsidRPr="00B24C85" w:rsidRDefault="003E45C8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[TOTAL BUDGET]</w:t>
            </w:r>
          </w:p>
        </w:tc>
      </w:tr>
    </w:tbl>
    <w:p w14:paraId="34CDD631" w14:textId="77777777" w:rsidR="003E45C8" w:rsidRDefault="003E45C8" w:rsidP="00BB6D19">
      <w:pPr>
        <w:rPr>
          <w:rFonts w:ascii="Calibri" w:hAnsi="Calibri" w:cs="Calibri"/>
          <w:b/>
          <w:bCs/>
          <w:color w:val="196B24" w:themeColor="accent3"/>
        </w:rPr>
      </w:pPr>
    </w:p>
    <w:p w14:paraId="506CFC53" w14:textId="3B034B60" w:rsidR="00BB6D19" w:rsidRPr="00B24C85" w:rsidRDefault="00BB6D19" w:rsidP="00BB6D19">
      <w:pPr>
        <w:rPr>
          <w:rFonts w:ascii="Calibri" w:hAnsi="Calibri" w:cs="Calibri"/>
          <w:b/>
          <w:bCs/>
          <w:color w:val="196B24" w:themeColor="accent3"/>
        </w:rPr>
      </w:pPr>
      <w:r>
        <w:rPr>
          <w:rFonts w:ascii="Calibri" w:hAnsi="Calibri" w:cs="Calibri"/>
          <w:b/>
          <w:bCs/>
          <w:color w:val="196B24" w:themeColor="accent3"/>
        </w:rPr>
        <w:t>3.1 Investment Planning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5460"/>
        <w:gridCol w:w="2720"/>
        <w:gridCol w:w="1180"/>
      </w:tblGrid>
      <w:tr w:rsidR="00BB6D19" w:rsidRPr="00F536AA" w14:paraId="254C6181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18CDFA" w14:textId="77777777" w:rsidR="00BB6D19" w:rsidRPr="00B24C85" w:rsidRDefault="00BB6D1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Task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A2B0C8" w14:textId="77777777" w:rsidR="00BB6D19" w:rsidRPr="00B24C85" w:rsidRDefault="00BB6D19">
            <w:pPr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Deliverable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D0B975" w14:textId="77777777" w:rsidR="00BB6D19" w:rsidRDefault="00BB6D19">
            <w:pPr>
              <w:spacing w:line="259" w:lineRule="auto"/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Cost</w:t>
            </w:r>
          </w:p>
          <w:p w14:paraId="4664D501" w14:textId="0C99167D" w:rsidR="00660816" w:rsidRPr="00B24C85" w:rsidRDefault="00660816">
            <w:pPr>
              <w:spacing w:line="259" w:lineRule="auto"/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(firm fixed)</w:t>
            </w:r>
          </w:p>
        </w:tc>
      </w:tr>
      <w:tr w:rsidR="00BB6D19" w:rsidRPr="00F536AA" w14:paraId="3EE61725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45590B" w14:textId="6F4F1A0F" w:rsidR="00BB6D19" w:rsidRPr="00B24C85" w:rsidRDefault="00BB6D19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1.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Kickoff meeting between DOE and </w:t>
            </w:r>
            <w:r w:rsidR="00660816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Project Team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</w:p>
          <w:p w14:paraId="4575EA44" w14:textId="77777777" w:rsidR="00BB6D19" w:rsidRPr="00B24C85" w:rsidRDefault="00BB6D19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: Establish the team, timeline, and next steps</w:t>
            </w:r>
          </w:p>
          <w:p w14:paraId="57A90280" w14:textId="77777777" w:rsidR="00BB6D19" w:rsidRPr="00B24C85" w:rsidRDefault="00BB6D19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Day 1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D1D380" w14:textId="77777777" w:rsidR="00BB6D19" w:rsidRPr="00B24C85" w:rsidRDefault="00BB6D19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e.g., pdf/PowerPoint slides of meeting plan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AB97A9" w14:textId="77777777" w:rsidR="00BB6D19" w:rsidRPr="00B24C85" w:rsidRDefault="00BB6D1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BB6D19" w:rsidRPr="00F536AA" w14:paraId="199A3E60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12BDBC" w14:textId="38F0FE94" w:rsidR="00BB6D19" w:rsidRPr="00F536AA" w:rsidRDefault="00BB6D19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lastRenderedPageBreak/>
              <w:t xml:space="preserve">Task 2.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36344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Cost</w:t>
            </w:r>
            <w:r w:rsidR="000257D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-</w:t>
            </w:r>
            <w:r w:rsidR="0036344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Benefit Analysis</w:t>
            </w:r>
          </w:p>
          <w:p w14:paraId="70E09D1F" w14:textId="663DE2B0" w:rsidR="00BB6D19" w:rsidRDefault="00363442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Perform detailed cost-benefit analyses for potential resilience investments</w:t>
            </w:r>
          </w:p>
          <w:p w14:paraId="76CFA7C6" w14:textId="7BA0BE21" w:rsidR="00363442" w:rsidRPr="00F536AA" w:rsidRDefault="00363442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Identify the most cost-effective resilience measures</w:t>
            </w:r>
          </w:p>
          <w:p w14:paraId="73F8961C" w14:textId="1FDCA7FC" w:rsidR="00BB6D19" w:rsidRPr="00B24C85" w:rsidRDefault="00BB6D19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Completion of </w:t>
            </w:r>
            <w:r w:rsidR="000257D2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the initial cost-benefit analysis</w:t>
            </w:r>
          </w:p>
          <w:p w14:paraId="22A3A716" w14:textId="77777777" w:rsidR="00BB6D19" w:rsidRPr="00B24C85" w:rsidRDefault="00BB6D19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3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4DB4A8" w14:textId="2B23F68F" w:rsidR="00BB6D19" w:rsidRPr="00F536AA" w:rsidRDefault="00F77CAF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Cost-benefit analysis</w:t>
            </w:r>
            <w:r w:rsidR="00BB6D19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report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187DAD" w14:textId="77777777" w:rsidR="00BB6D19" w:rsidRPr="00B24C85" w:rsidRDefault="00BB6D1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BB6D19" w:rsidRPr="00F536AA" w14:paraId="03656BCD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57AB56" w14:textId="1D888A7B" w:rsidR="00BB6D19" w:rsidRPr="00F536AA" w:rsidRDefault="00BB6D1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Task 3: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363442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Investment Planning</w:t>
            </w:r>
          </w:p>
          <w:p w14:paraId="3754E081" w14:textId="584E289C" w:rsidR="00BB6D19" w:rsidRDefault="00363442">
            <w:pPr>
              <w:pStyle w:val="ListParagraph"/>
              <w:numPr>
                <w:ilvl w:val="0"/>
                <w:numId w:val="9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Develop prioritized investment plans based on analysis results</w:t>
            </w:r>
          </w:p>
          <w:p w14:paraId="4E357BAC" w14:textId="54365AF0" w:rsidR="00BB6D19" w:rsidRPr="00F536AA" w:rsidRDefault="00BB6D1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Milestone(s):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Development of </w:t>
            </w:r>
            <w:r w:rsidR="000257D2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draft investment plan</w:t>
            </w:r>
          </w:p>
          <w:p w14:paraId="74D641E9" w14:textId="77777777" w:rsidR="00BB6D19" w:rsidRPr="00B24C85" w:rsidRDefault="00BB6D1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Expected Duration:</w:t>
            </w: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Month 6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AB6BF9" w14:textId="63EBAE40" w:rsidR="00BB6D19" w:rsidRPr="00F536AA" w:rsidRDefault="00F77CAF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Draft investment plan </w:t>
            </w:r>
            <w:r w:rsidR="00BB6D19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5A11AF" w14:textId="77777777" w:rsidR="00BB6D19" w:rsidRPr="00B24C85" w:rsidRDefault="00BB6D1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BB6D19" w:rsidRPr="00F536AA" w14:paraId="6A26CDE0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E54973" w14:textId="5EA7687D" w:rsidR="00BB6D19" w:rsidRPr="00F536AA" w:rsidRDefault="00BB6D19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4.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F77CAF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Investment Roadmap</w:t>
            </w: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</w:p>
          <w:p w14:paraId="62FE86DA" w14:textId="6B48F331" w:rsidR="00BB6D19" w:rsidRPr="00963D22" w:rsidRDefault="00F77CAF" w:rsidP="00963D22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Create a strategic roadmap for implementation</w:t>
            </w:r>
          </w:p>
          <w:p w14:paraId="5988464A" w14:textId="42E6570D" w:rsidR="00BB6D19" w:rsidRPr="00B24C85" w:rsidRDefault="00BB6D19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="00F77CAF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Finalization of investment plan</w:t>
            </w:r>
          </w:p>
          <w:p w14:paraId="5BFD70B4" w14:textId="77777777" w:rsidR="00BB6D19" w:rsidRPr="00B24C85" w:rsidRDefault="00BB6D1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9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D991D8" w14:textId="77C174DD" w:rsidR="00BB6D19" w:rsidRPr="00F536AA" w:rsidRDefault="00F77CAF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Final investment plan</w:t>
            </w:r>
            <w:r w:rsidR="00BB6D19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BCC6E3" w14:textId="77777777" w:rsidR="00BB6D19" w:rsidRPr="00B24C85" w:rsidRDefault="00BB6D1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$</w:t>
            </w:r>
          </w:p>
        </w:tc>
      </w:tr>
      <w:tr w:rsidR="00F9347F" w:rsidRPr="00B24C85" w14:paraId="62B8BFCC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B4FB4A" w14:textId="7DBC5326" w:rsidR="00BB6D19" w:rsidRPr="00F536AA" w:rsidRDefault="00BB6D19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4.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F77CAF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Final Reporting</w:t>
            </w:r>
          </w:p>
          <w:p w14:paraId="53193BD2" w14:textId="44861538" w:rsidR="00BB6D19" w:rsidRPr="00B24C85" w:rsidRDefault="00F77CAF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Compile findings and recommendations into a comprehensive final report</w:t>
            </w:r>
          </w:p>
          <w:p w14:paraId="0A18BD89" w14:textId="30FA60BE" w:rsidR="00BB6D19" w:rsidRPr="00B24C85" w:rsidRDefault="00BB6D19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="00F77CAF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Submission of the final report</w:t>
            </w:r>
          </w:p>
          <w:p w14:paraId="722BE6DD" w14:textId="77777777" w:rsidR="00BB6D19" w:rsidRPr="00B24C85" w:rsidRDefault="00BB6D19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12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44B209" w14:textId="26D075E5" w:rsidR="00BB6D19" w:rsidRPr="00F536AA" w:rsidRDefault="00F77CAF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</w:t>
            </w:r>
            <w:r w:rsidR="00BB6D19"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omprehensive final report </w:t>
            </w:r>
            <w:r w:rsidR="00BB6D19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summarizing </w:t>
            </w:r>
            <w:r w:rsidR="00BB6D19"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all efforts, results and recommendations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EBF95" w14:textId="77777777" w:rsidR="00BB6D19" w:rsidRPr="00B24C85" w:rsidRDefault="00BB6D1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BB6D19" w:rsidRPr="00F536AA" w14:paraId="05043ECB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2DAEF" w14:textId="77777777" w:rsidR="00BB6D19" w:rsidRPr="00B24C85" w:rsidRDefault="00BB6D1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*Add additional rows as necessary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B5FD42" w14:textId="77777777" w:rsidR="00BB6D19" w:rsidRPr="00F536AA" w:rsidRDefault="00BB6D1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C19F2D" w14:textId="77777777" w:rsidR="00BB6D19" w:rsidRPr="00B24C85" w:rsidRDefault="00BB6D1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$</w:t>
            </w:r>
          </w:p>
        </w:tc>
      </w:tr>
      <w:tr w:rsidR="00BB6D19" w:rsidRPr="00F536AA" w14:paraId="2774380A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E9A321" w14:textId="77777777" w:rsidR="00BB6D19" w:rsidRPr="00B24C85" w:rsidRDefault="00BB6D1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23D100" w14:textId="77777777" w:rsidR="00BB6D19" w:rsidRPr="00B24C85" w:rsidRDefault="00BB6D1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15C6B0" w14:textId="77777777" w:rsidR="00BB6D19" w:rsidRPr="00B24C85" w:rsidRDefault="00BB6D1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[TOTAL BUDGET]</w:t>
            </w:r>
          </w:p>
        </w:tc>
      </w:tr>
    </w:tbl>
    <w:p w14:paraId="309692E7" w14:textId="77777777" w:rsidR="00BB6D19" w:rsidRDefault="00BB6D19" w:rsidP="00BB6D19">
      <w:pPr>
        <w:rPr>
          <w:rFonts w:ascii="Calibri" w:hAnsi="Calibri" w:cs="Calibri"/>
          <w:color w:val="196B24" w:themeColor="accent3"/>
        </w:rPr>
      </w:pPr>
    </w:p>
    <w:p w14:paraId="729FCA9B" w14:textId="38C85450" w:rsidR="00642740" w:rsidRPr="00B24C85" w:rsidRDefault="00642740" w:rsidP="00642740">
      <w:pPr>
        <w:rPr>
          <w:rFonts w:ascii="Calibri" w:hAnsi="Calibri" w:cs="Calibri"/>
          <w:b/>
          <w:bCs/>
          <w:color w:val="196B24" w:themeColor="accent3"/>
        </w:rPr>
      </w:pPr>
      <w:r>
        <w:rPr>
          <w:rFonts w:ascii="Calibri" w:hAnsi="Calibri" w:cs="Calibri"/>
          <w:b/>
          <w:bCs/>
          <w:color w:val="196B24" w:themeColor="accent3"/>
        </w:rPr>
        <w:t>3.2 Real-World Testing and Simulation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5460"/>
        <w:gridCol w:w="2720"/>
        <w:gridCol w:w="1180"/>
      </w:tblGrid>
      <w:tr w:rsidR="00642740" w:rsidRPr="00F536AA" w14:paraId="64A2CEEA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2C83B5" w14:textId="77777777" w:rsidR="00642740" w:rsidRPr="00B24C85" w:rsidRDefault="00642740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Task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C5AA13" w14:textId="77777777" w:rsidR="00642740" w:rsidRPr="00B24C85" w:rsidRDefault="00642740">
            <w:pPr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Deliverable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0EDD90" w14:textId="77777777" w:rsidR="00642740" w:rsidRDefault="00642740">
            <w:pPr>
              <w:spacing w:line="259" w:lineRule="auto"/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Cost</w:t>
            </w:r>
          </w:p>
          <w:p w14:paraId="171A3CFF" w14:textId="061DF542" w:rsidR="00660816" w:rsidRPr="00B24C85" w:rsidRDefault="00660816">
            <w:pPr>
              <w:spacing w:line="259" w:lineRule="auto"/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(firm fixed)</w:t>
            </w:r>
          </w:p>
        </w:tc>
      </w:tr>
      <w:tr w:rsidR="00642740" w:rsidRPr="00F536AA" w14:paraId="66A888C6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E8D467" w14:textId="4DFDD8DF" w:rsidR="00642740" w:rsidRPr="00B24C85" w:rsidRDefault="00642740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1.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Kickoff meeting between DOE and </w:t>
            </w:r>
            <w:r w:rsidR="00660816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Project Team</w:t>
            </w:r>
          </w:p>
          <w:p w14:paraId="032954C1" w14:textId="77777777" w:rsidR="00642740" w:rsidRPr="00B24C85" w:rsidRDefault="00642740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: Establish the team, timeline, and next steps</w:t>
            </w:r>
          </w:p>
          <w:p w14:paraId="63A521B7" w14:textId="77777777" w:rsidR="00642740" w:rsidRPr="00B24C85" w:rsidRDefault="00642740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Day 1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0B4CC3" w14:textId="77777777" w:rsidR="00642740" w:rsidRPr="00B24C85" w:rsidRDefault="00642740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e.g., pdf/PowerPoint slides of meeting plan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8CB92B" w14:textId="77777777" w:rsidR="00642740" w:rsidRPr="00B24C85" w:rsidRDefault="00642740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642740" w:rsidRPr="00F536AA" w14:paraId="1BFB2C16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4122E" w14:textId="7A2D7266" w:rsidR="00642740" w:rsidRPr="00F536AA" w:rsidRDefault="00642740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2.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Testing Environmental Setup</w:t>
            </w:r>
          </w:p>
          <w:p w14:paraId="4D8A7163" w14:textId="1EF67C95" w:rsidR="00642740" w:rsidRDefault="00642740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Establish testing environments that replicate real-world conditions</w:t>
            </w:r>
          </w:p>
          <w:p w14:paraId="532CB469" w14:textId="2B67D604" w:rsidR="00642740" w:rsidRPr="00F536AA" w:rsidRDefault="00642740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Ensure all necessary equipment and tools are in place</w:t>
            </w:r>
          </w:p>
          <w:p w14:paraId="75120AFD" w14:textId="71A19B50" w:rsidR="00642740" w:rsidRPr="00B24C85" w:rsidRDefault="00642740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Completion of </w:t>
            </w:r>
            <w:r w:rsidR="00121ADD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testing environmental setup</w:t>
            </w:r>
          </w:p>
          <w:p w14:paraId="503C8CDC" w14:textId="77777777" w:rsidR="00642740" w:rsidRPr="00B24C85" w:rsidRDefault="00642740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3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F4C4FD" w14:textId="43E1FF92" w:rsidR="00642740" w:rsidRPr="00F536AA" w:rsidRDefault="00121ADD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Testing protocols documentation</w:t>
            </w:r>
            <w:r w:rsidR="00642740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5FB6B" w14:textId="77777777" w:rsidR="00642740" w:rsidRPr="00B24C85" w:rsidRDefault="00642740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642740" w:rsidRPr="00F536AA" w14:paraId="51A25092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D71758" w14:textId="5D50CDE4" w:rsidR="00642740" w:rsidRPr="00F536AA" w:rsidRDefault="00642740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Task 3: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20630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Testing and Simulation</w:t>
            </w:r>
          </w:p>
          <w:p w14:paraId="0FA74C29" w14:textId="3FF0496B" w:rsidR="00642740" w:rsidRDefault="00206305">
            <w:pPr>
              <w:pStyle w:val="ListParagraph"/>
              <w:numPr>
                <w:ilvl w:val="0"/>
                <w:numId w:val="9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Conduct real-world tests and simulations of resilience measures</w:t>
            </w:r>
          </w:p>
          <w:p w14:paraId="7A02DB11" w14:textId="6B039E7F" w:rsidR="00206305" w:rsidRDefault="00206305">
            <w:pPr>
              <w:pStyle w:val="ListParagraph"/>
              <w:numPr>
                <w:ilvl w:val="0"/>
                <w:numId w:val="9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Collect and analyze data from tests and simulations</w:t>
            </w:r>
          </w:p>
          <w:p w14:paraId="2021756C" w14:textId="1D79198B" w:rsidR="00642740" w:rsidRPr="00F536AA" w:rsidRDefault="00642740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Milestone(s):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121ADD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Completion of initial tests and simulations</w:t>
            </w:r>
          </w:p>
          <w:p w14:paraId="3EA27060" w14:textId="77777777" w:rsidR="00642740" w:rsidRPr="00B24C85" w:rsidRDefault="00642740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Expected Duration:</w:t>
            </w: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Month 6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BDD8EE" w14:textId="2C3A42F5" w:rsidR="00642740" w:rsidRPr="00F536AA" w:rsidRDefault="00121ADD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Real-world testing results</w:t>
            </w:r>
            <w:r w:rsidR="00642740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381C4C" w14:textId="77777777" w:rsidR="00642740" w:rsidRPr="00B24C85" w:rsidRDefault="00642740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642740" w:rsidRPr="00F536AA" w14:paraId="76F90E5E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F9DD62" w14:textId="2DA75621" w:rsidR="00642740" w:rsidRPr="00F536AA" w:rsidRDefault="00642740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4.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20630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Validation</w:t>
            </w: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</w:p>
          <w:p w14:paraId="3EAEEB78" w14:textId="5D37DF40" w:rsidR="00642740" w:rsidRPr="00B24C85" w:rsidRDefault="00206305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Validate the effectiveness of resilience measures</w:t>
            </w:r>
          </w:p>
          <w:p w14:paraId="578C1F87" w14:textId="6C1ED664" w:rsidR="00642740" w:rsidRPr="00B24C85" w:rsidRDefault="00642740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="00121ADD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Final validation of resilience measures</w:t>
            </w:r>
          </w:p>
          <w:p w14:paraId="35A25C14" w14:textId="77777777" w:rsidR="00642740" w:rsidRPr="00B24C85" w:rsidRDefault="00642740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9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B34388" w14:textId="65B1813C" w:rsidR="00642740" w:rsidRPr="00F536AA" w:rsidRDefault="00121ADD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Simulation validation reports</w:t>
            </w:r>
            <w:r w:rsidR="00642740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329132" w14:textId="77777777" w:rsidR="00642740" w:rsidRPr="00B24C85" w:rsidRDefault="00642740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$</w:t>
            </w:r>
          </w:p>
        </w:tc>
      </w:tr>
      <w:tr w:rsidR="00F9347F" w:rsidRPr="00B24C85" w14:paraId="7BBD01AB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A918DE" w14:textId="77777777" w:rsidR="00642740" w:rsidRPr="00F536AA" w:rsidRDefault="00642740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4.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Final Reporting</w:t>
            </w:r>
          </w:p>
          <w:p w14:paraId="312BEC11" w14:textId="77777777" w:rsidR="00642740" w:rsidRPr="00B24C85" w:rsidRDefault="00642740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Compile findings and recommendations into a comprehensive final report</w:t>
            </w:r>
          </w:p>
          <w:p w14:paraId="7D0C25D5" w14:textId="77777777" w:rsidR="00642740" w:rsidRPr="00B24C85" w:rsidRDefault="00642740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Submission of the final report</w:t>
            </w:r>
          </w:p>
          <w:p w14:paraId="56145E87" w14:textId="77777777" w:rsidR="00642740" w:rsidRPr="00B24C85" w:rsidRDefault="00642740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lastRenderedPageBreak/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12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7B4E83" w14:textId="77777777" w:rsidR="00642740" w:rsidRPr="00F536AA" w:rsidRDefault="00642740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lastRenderedPageBreak/>
              <w:t>C</w:t>
            </w: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omprehensive final report </w:t>
            </w: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summarizing </w:t>
            </w: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all efforts, results and recommendations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7FDFE4" w14:textId="77777777" w:rsidR="00642740" w:rsidRPr="00B24C85" w:rsidRDefault="00642740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642740" w:rsidRPr="00F536AA" w14:paraId="50E6E490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F60724" w14:textId="77777777" w:rsidR="00642740" w:rsidRPr="00B24C85" w:rsidRDefault="00642740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*Add additional rows as necessary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7CBA09" w14:textId="77777777" w:rsidR="00642740" w:rsidRPr="00F536AA" w:rsidRDefault="00642740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F9A976" w14:textId="77777777" w:rsidR="00642740" w:rsidRPr="00B24C85" w:rsidRDefault="00642740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$</w:t>
            </w:r>
          </w:p>
        </w:tc>
      </w:tr>
      <w:tr w:rsidR="00642740" w:rsidRPr="00F536AA" w14:paraId="76F98F72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DB5A34" w14:textId="77777777" w:rsidR="00642740" w:rsidRPr="00B24C85" w:rsidRDefault="00642740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205A54" w14:textId="77777777" w:rsidR="00642740" w:rsidRPr="00B24C85" w:rsidRDefault="00642740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360F66" w14:textId="77777777" w:rsidR="00642740" w:rsidRPr="00B24C85" w:rsidRDefault="00642740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[TOTAL BUDGET]</w:t>
            </w:r>
          </w:p>
        </w:tc>
      </w:tr>
    </w:tbl>
    <w:p w14:paraId="1B8E7565" w14:textId="77777777" w:rsidR="00BB6D19" w:rsidRPr="00127859" w:rsidRDefault="00BB6D19" w:rsidP="00BB6D19">
      <w:pPr>
        <w:rPr>
          <w:rFonts w:ascii="Calibri" w:hAnsi="Calibri" w:cs="Calibri"/>
          <w:color w:val="196B24" w:themeColor="accent3"/>
        </w:rPr>
      </w:pPr>
    </w:p>
    <w:p w14:paraId="0093310C" w14:textId="55E64CAC" w:rsidR="0062751D" w:rsidRPr="00B24C85" w:rsidRDefault="0062751D" w:rsidP="0062751D">
      <w:pPr>
        <w:rPr>
          <w:rFonts w:ascii="Calibri" w:hAnsi="Calibri" w:cs="Calibri"/>
          <w:b/>
          <w:bCs/>
          <w:color w:val="196B24" w:themeColor="accent3"/>
        </w:rPr>
      </w:pPr>
      <w:r>
        <w:rPr>
          <w:rFonts w:ascii="Calibri" w:hAnsi="Calibri" w:cs="Calibri"/>
          <w:b/>
          <w:bCs/>
          <w:color w:val="196B24" w:themeColor="accent3"/>
        </w:rPr>
        <w:t xml:space="preserve">3.3 </w:t>
      </w:r>
      <w:r w:rsidR="00EA6787">
        <w:rPr>
          <w:rFonts w:ascii="Calibri" w:hAnsi="Calibri" w:cs="Calibri"/>
          <w:b/>
          <w:bCs/>
          <w:color w:val="196B24" w:themeColor="accent3"/>
        </w:rPr>
        <w:t>Environmental and Sustainability Standards Support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5460"/>
        <w:gridCol w:w="2720"/>
        <w:gridCol w:w="1180"/>
      </w:tblGrid>
      <w:tr w:rsidR="0062751D" w:rsidRPr="00F536AA" w14:paraId="2F29BC44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CD530F" w14:textId="77777777" w:rsidR="0062751D" w:rsidRPr="00B24C85" w:rsidRDefault="0062751D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Task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82BAD" w14:textId="77777777" w:rsidR="0062751D" w:rsidRPr="00B24C85" w:rsidRDefault="0062751D">
            <w:pPr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Deliverable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BC71A1" w14:textId="77777777" w:rsidR="0062751D" w:rsidRDefault="0062751D">
            <w:pPr>
              <w:spacing w:line="259" w:lineRule="auto"/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Cost</w:t>
            </w:r>
          </w:p>
          <w:p w14:paraId="7FB0729C" w14:textId="435C40BD" w:rsidR="00660816" w:rsidRPr="00B24C85" w:rsidRDefault="00660816">
            <w:pPr>
              <w:spacing w:line="259" w:lineRule="auto"/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(firm fixed)</w:t>
            </w:r>
          </w:p>
        </w:tc>
      </w:tr>
      <w:tr w:rsidR="0062751D" w:rsidRPr="00F536AA" w14:paraId="562E844C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283E43" w14:textId="52EB1A5C" w:rsidR="0062751D" w:rsidRPr="00B24C85" w:rsidRDefault="0062751D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1.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Kickoff meeting between DOE and </w:t>
            </w:r>
            <w:r w:rsidR="00660816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Project Team</w:t>
            </w:r>
          </w:p>
          <w:p w14:paraId="75E98E11" w14:textId="77777777" w:rsidR="0062751D" w:rsidRPr="00B24C85" w:rsidRDefault="0062751D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: Establish the team, timeline, and next steps</w:t>
            </w:r>
          </w:p>
          <w:p w14:paraId="1BFC1A97" w14:textId="77777777" w:rsidR="0062751D" w:rsidRPr="00B24C85" w:rsidRDefault="0062751D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Day 1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94C270" w14:textId="77777777" w:rsidR="0062751D" w:rsidRPr="00B24C85" w:rsidRDefault="0062751D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e.g., pdf/PowerPoint slides of meeting plan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F40347" w14:textId="77777777" w:rsidR="0062751D" w:rsidRPr="00B24C85" w:rsidRDefault="0062751D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62751D" w:rsidRPr="00F536AA" w14:paraId="79F53E87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9638B7" w14:textId="1E21F746" w:rsidR="0062751D" w:rsidRPr="00F536AA" w:rsidRDefault="0062751D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2.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6F5AD9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Environmental Impact Assessment</w:t>
            </w:r>
          </w:p>
          <w:p w14:paraId="0B0AADE8" w14:textId="4A51A782" w:rsidR="0062751D" w:rsidRDefault="0062751D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Conduct </w:t>
            </w:r>
            <w:r w:rsidR="006F5AD9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comprehensive environmental impact assessments</w:t>
            </w:r>
          </w:p>
          <w:p w14:paraId="33BE6690" w14:textId="43093EE8" w:rsidR="0062751D" w:rsidRPr="00F536AA" w:rsidRDefault="0062751D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Identify </w:t>
            </w:r>
            <w:r w:rsidR="006F5AD9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areas of non-compliance and potential improvements</w:t>
            </w:r>
          </w:p>
          <w:p w14:paraId="2A716E84" w14:textId="599D253A" w:rsidR="0062751D" w:rsidRPr="00B24C85" w:rsidRDefault="0062751D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Completion </w:t>
            </w:r>
            <w:r w:rsidR="006F5AD9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of environmental impact assessment</w:t>
            </w:r>
          </w:p>
          <w:p w14:paraId="5CA98D60" w14:textId="77777777" w:rsidR="0062751D" w:rsidRPr="00B24C85" w:rsidRDefault="0062751D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3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18A64" w14:textId="634E3969" w:rsidR="0062751D" w:rsidRPr="00F536AA" w:rsidRDefault="006F5AD9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Environment impact assessment</w:t>
            </w:r>
            <w:r w:rsidR="0062751D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report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71B76" w14:textId="77777777" w:rsidR="0062751D" w:rsidRPr="00B24C85" w:rsidRDefault="0062751D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62751D" w:rsidRPr="00F536AA" w14:paraId="15C2383C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6CB7E1" w14:textId="4460BEED" w:rsidR="0062751D" w:rsidRPr="00F536AA" w:rsidRDefault="0062751D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Task 3: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6F5AD9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Development of Sustainability Strategies</w:t>
            </w:r>
          </w:p>
          <w:p w14:paraId="75D70FDF" w14:textId="6563775E" w:rsidR="0062751D" w:rsidRDefault="006F5AD9">
            <w:pPr>
              <w:pStyle w:val="ListParagraph"/>
              <w:numPr>
                <w:ilvl w:val="0"/>
                <w:numId w:val="9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Develop strategies to achieve sustainability targets</w:t>
            </w:r>
          </w:p>
          <w:p w14:paraId="5688D5BF" w14:textId="65280B11" w:rsidR="0062751D" w:rsidRDefault="006F5AD9">
            <w:pPr>
              <w:pStyle w:val="ListParagraph"/>
              <w:numPr>
                <w:ilvl w:val="0"/>
                <w:numId w:val="9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Ensure strategies align with environmental regulations</w:t>
            </w:r>
          </w:p>
          <w:p w14:paraId="5A7CE46A" w14:textId="1E4E86AF" w:rsidR="0062751D" w:rsidRPr="00F536AA" w:rsidRDefault="0062751D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Milestone(s):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="006F5AD9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Development of sustainability strategies</w:t>
            </w:r>
          </w:p>
          <w:p w14:paraId="0453A328" w14:textId="77777777" w:rsidR="0062751D" w:rsidRPr="00B24C85" w:rsidRDefault="0062751D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b/>
                <w:bCs/>
                <w:color w:val="196B24" w:themeColor="accent3"/>
                <w:sz w:val="20"/>
                <w:szCs w:val="20"/>
              </w:rPr>
              <w:t>Expected Duration:</w:t>
            </w: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Month 6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A6F78C" w14:textId="1627C24D" w:rsidR="0062751D" w:rsidRPr="00F536AA" w:rsidRDefault="006F5AD9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Sustainability strategy documents</w:t>
            </w:r>
            <w:r w:rsidR="0062751D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736A4E" w14:textId="77777777" w:rsidR="0062751D" w:rsidRPr="00B24C85" w:rsidRDefault="0062751D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62751D" w:rsidRPr="00F536AA" w14:paraId="39F16B8E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4200D" w14:textId="77777777" w:rsidR="0062751D" w:rsidRPr="00F536AA" w:rsidRDefault="0062751D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4.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Implementation</w:t>
            </w:r>
          </w:p>
          <w:p w14:paraId="6E7E6CC9" w14:textId="68B31902" w:rsidR="0062751D" w:rsidRPr="00B24C85" w:rsidRDefault="0062751D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Implement </w:t>
            </w:r>
            <w:r w:rsidR="006F5AD9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sustainability strategies and monitor compliance</w:t>
            </w:r>
          </w:p>
          <w:p w14:paraId="0320419A" w14:textId="14D40280" w:rsidR="0062751D" w:rsidRPr="00B24C85" w:rsidRDefault="0062751D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 w:rsidR="006F5AD9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Full implementation of strategies</w:t>
            </w:r>
          </w:p>
          <w:p w14:paraId="078157B0" w14:textId="77777777" w:rsidR="0062751D" w:rsidRPr="00B24C85" w:rsidRDefault="0062751D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9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0DAAE6" w14:textId="3005913C" w:rsidR="0062751D" w:rsidRPr="00F536AA" w:rsidRDefault="006F5AD9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Compliance reports</w:t>
            </w:r>
            <w:r w:rsidR="0062751D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summarized in a quarterly technical report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61E741" w14:textId="77777777" w:rsidR="0062751D" w:rsidRPr="00B24C85" w:rsidRDefault="0062751D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$</w:t>
            </w:r>
          </w:p>
        </w:tc>
      </w:tr>
      <w:tr w:rsidR="00F9347F" w:rsidRPr="00B24C85" w14:paraId="000F220F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B7E958" w14:textId="77777777" w:rsidR="0062751D" w:rsidRPr="00F536AA" w:rsidRDefault="0062751D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Task 4.  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Final Reporting</w:t>
            </w:r>
          </w:p>
          <w:p w14:paraId="137FCF1B" w14:textId="77777777" w:rsidR="0062751D" w:rsidRPr="00B24C85" w:rsidRDefault="0062751D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Compile findings into a comprehensive final report</w:t>
            </w:r>
          </w:p>
          <w:p w14:paraId="2938F548" w14:textId="77777777" w:rsidR="0062751D" w:rsidRPr="00B24C85" w:rsidRDefault="0062751D">
            <w:pP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>Milestone</w:t>
            </w:r>
            <w:r w:rsidRPr="00B24C85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 xml:space="preserve">: </w:t>
            </w:r>
            <w:r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Submission of the final report</w:t>
            </w:r>
          </w:p>
          <w:p w14:paraId="0926A706" w14:textId="77777777" w:rsidR="0062751D" w:rsidRPr="00B24C85" w:rsidRDefault="0062751D">
            <w:pPr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eastAsiaTheme="minorEastAsia" w:hAnsi="Calibri" w:cs="Calibri"/>
                <w:b/>
                <w:bCs/>
                <w:color w:val="196B24" w:themeColor="accent3"/>
                <w:sz w:val="20"/>
                <w:szCs w:val="20"/>
              </w:rPr>
              <w:t xml:space="preserve">Expected Duration: </w:t>
            </w:r>
            <w:r w:rsidRPr="00F536AA">
              <w:rPr>
                <w:rFonts w:ascii="Calibri" w:eastAsiaTheme="minorEastAsia" w:hAnsi="Calibri" w:cs="Calibri"/>
                <w:color w:val="196B24" w:themeColor="accent3"/>
                <w:sz w:val="20"/>
                <w:szCs w:val="20"/>
              </w:rPr>
              <w:t>Month 12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E238D2" w14:textId="77777777" w:rsidR="0062751D" w:rsidRPr="00F536AA" w:rsidRDefault="0062751D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</w:t>
            </w: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omprehensive final report </w:t>
            </w:r>
            <w:r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summarizing </w:t>
            </w: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all efforts, results and recommendations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AA8723" w14:textId="77777777" w:rsidR="0062751D" w:rsidRPr="00B24C85" w:rsidRDefault="0062751D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$</w:t>
            </w:r>
          </w:p>
        </w:tc>
      </w:tr>
      <w:tr w:rsidR="0062751D" w:rsidRPr="00F536AA" w14:paraId="4A38CCB6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9A52D8" w14:textId="77777777" w:rsidR="0062751D" w:rsidRPr="00B24C85" w:rsidRDefault="0062751D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F536AA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*Add additional rows as necessary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69078E" w14:textId="77777777" w:rsidR="0062751D" w:rsidRPr="00F536AA" w:rsidRDefault="0062751D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53A6F4" w14:textId="77777777" w:rsidR="0062751D" w:rsidRPr="00B24C85" w:rsidRDefault="0062751D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 $</w:t>
            </w:r>
          </w:p>
        </w:tc>
      </w:tr>
      <w:tr w:rsidR="0062751D" w:rsidRPr="00F536AA" w14:paraId="5D5F9B61" w14:textId="77777777" w:rsidTr="0066081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123571" w14:textId="77777777" w:rsidR="0062751D" w:rsidRPr="00B24C85" w:rsidRDefault="0062751D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8E2ED" w14:textId="77777777" w:rsidR="0062751D" w:rsidRPr="00B24C85" w:rsidRDefault="0062751D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4684C0" w14:textId="77777777" w:rsidR="0062751D" w:rsidRPr="00B24C85" w:rsidRDefault="0062751D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24C85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[TOTAL BUDGET]</w:t>
            </w:r>
          </w:p>
        </w:tc>
      </w:tr>
    </w:tbl>
    <w:p w14:paraId="33E21B58" w14:textId="77777777" w:rsidR="00BB6D19" w:rsidRPr="00127859" w:rsidRDefault="00BB6D19" w:rsidP="006761C6">
      <w:pPr>
        <w:rPr>
          <w:rFonts w:ascii="Calibri" w:hAnsi="Calibri" w:cs="Calibri"/>
          <w:color w:val="196B24" w:themeColor="accent3"/>
        </w:rPr>
      </w:pPr>
    </w:p>
    <w:sectPr w:rsidR="00BB6D19" w:rsidRPr="00127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45F9"/>
    <w:multiLevelType w:val="hybridMultilevel"/>
    <w:tmpl w:val="3AEE36BA"/>
    <w:lvl w:ilvl="0" w:tplc="AF4457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96B24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145C"/>
    <w:multiLevelType w:val="hybridMultilevel"/>
    <w:tmpl w:val="8CAAC6D6"/>
    <w:lvl w:ilvl="0" w:tplc="AF4457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96B24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F186"/>
    <w:multiLevelType w:val="hybridMultilevel"/>
    <w:tmpl w:val="C7909200"/>
    <w:lvl w:ilvl="0" w:tplc="B87033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047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8C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0C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0A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48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AC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C3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E02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A3138"/>
    <w:multiLevelType w:val="hybridMultilevel"/>
    <w:tmpl w:val="2354A9C8"/>
    <w:lvl w:ilvl="0" w:tplc="0B285E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F4A9C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3C7CD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E2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AE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E6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28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AD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2F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BDDF5"/>
    <w:multiLevelType w:val="hybridMultilevel"/>
    <w:tmpl w:val="FFFFFFFF"/>
    <w:lvl w:ilvl="0" w:tplc="15B2D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8B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C4C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C22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00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405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47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67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E8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8F94C"/>
    <w:multiLevelType w:val="hybridMultilevel"/>
    <w:tmpl w:val="FFFFFFFF"/>
    <w:lvl w:ilvl="0" w:tplc="67FE0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4A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85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E2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6F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8A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44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80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6A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934F8"/>
    <w:multiLevelType w:val="hybridMultilevel"/>
    <w:tmpl w:val="BB4CFC46"/>
    <w:lvl w:ilvl="0" w:tplc="AF445728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196B24" w:themeColor="accent3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61E3BE2F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A7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0A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6E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E1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8E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E7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22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487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125B5"/>
    <w:multiLevelType w:val="hybridMultilevel"/>
    <w:tmpl w:val="BE28BC5C"/>
    <w:lvl w:ilvl="0" w:tplc="E9FE5C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AF4457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96B24" w:themeColor="accent3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7D124"/>
    <w:multiLevelType w:val="hybridMultilevel"/>
    <w:tmpl w:val="FFFFFFFF"/>
    <w:lvl w:ilvl="0" w:tplc="B096F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40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A3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AE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43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0D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09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AE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61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209055">
    <w:abstractNumId w:val="8"/>
  </w:num>
  <w:num w:numId="2" w16cid:durableId="25832155">
    <w:abstractNumId w:val="3"/>
  </w:num>
  <w:num w:numId="3" w16cid:durableId="6323889">
    <w:abstractNumId w:val="2"/>
  </w:num>
  <w:num w:numId="4" w16cid:durableId="635527487">
    <w:abstractNumId w:val="4"/>
  </w:num>
  <w:num w:numId="5" w16cid:durableId="1193884296">
    <w:abstractNumId w:val="5"/>
  </w:num>
  <w:num w:numId="6" w16cid:durableId="402414166">
    <w:abstractNumId w:val="7"/>
  </w:num>
  <w:num w:numId="7" w16cid:durableId="365907056">
    <w:abstractNumId w:val="9"/>
  </w:num>
  <w:num w:numId="8" w16cid:durableId="904871378">
    <w:abstractNumId w:val="6"/>
  </w:num>
  <w:num w:numId="9" w16cid:durableId="979307553">
    <w:abstractNumId w:val="1"/>
  </w:num>
  <w:num w:numId="10" w16cid:durableId="46774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00"/>
    <w:rsid w:val="00000EC5"/>
    <w:rsid w:val="00010043"/>
    <w:rsid w:val="00017388"/>
    <w:rsid w:val="000202EE"/>
    <w:rsid w:val="00020414"/>
    <w:rsid w:val="00025731"/>
    <w:rsid w:val="000257D2"/>
    <w:rsid w:val="000324F9"/>
    <w:rsid w:val="0004064B"/>
    <w:rsid w:val="00056503"/>
    <w:rsid w:val="00065576"/>
    <w:rsid w:val="00070DE9"/>
    <w:rsid w:val="00074A5A"/>
    <w:rsid w:val="00081AA1"/>
    <w:rsid w:val="00082EF1"/>
    <w:rsid w:val="00093976"/>
    <w:rsid w:val="000A4B7C"/>
    <w:rsid w:val="000A7EA6"/>
    <w:rsid w:val="000B11FA"/>
    <w:rsid w:val="000B7545"/>
    <w:rsid w:val="000B7D58"/>
    <w:rsid w:val="000C3329"/>
    <w:rsid w:val="000C512E"/>
    <w:rsid w:val="000E415F"/>
    <w:rsid w:val="000E5A51"/>
    <w:rsid w:val="000E66BE"/>
    <w:rsid w:val="000F0A58"/>
    <w:rsid w:val="000F3A11"/>
    <w:rsid w:val="000F3EA3"/>
    <w:rsid w:val="00102589"/>
    <w:rsid w:val="00111B1E"/>
    <w:rsid w:val="00117EAE"/>
    <w:rsid w:val="00121ADD"/>
    <w:rsid w:val="00121C8F"/>
    <w:rsid w:val="00121ED7"/>
    <w:rsid w:val="001254DE"/>
    <w:rsid w:val="00125CED"/>
    <w:rsid w:val="00127859"/>
    <w:rsid w:val="00140A1A"/>
    <w:rsid w:val="00141952"/>
    <w:rsid w:val="001572E7"/>
    <w:rsid w:val="00162D8A"/>
    <w:rsid w:val="00163839"/>
    <w:rsid w:val="001704B0"/>
    <w:rsid w:val="0017302F"/>
    <w:rsid w:val="0017701C"/>
    <w:rsid w:val="0018690A"/>
    <w:rsid w:val="0019110E"/>
    <w:rsid w:val="00191B8E"/>
    <w:rsid w:val="001A045D"/>
    <w:rsid w:val="001A1F43"/>
    <w:rsid w:val="001B112E"/>
    <w:rsid w:val="001B7988"/>
    <w:rsid w:val="001B7C6A"/>
    <w:rsid w:val="001C0741"/>
    <w:rsid w:val="001C6839"/>
    <w:rsid w:val="001D4022"/>
    <w:rsid w:val="001D689F"/>
    <w:rsid w:val="001D6C6F"/>
    <w:rsid w:val="001E53DF"/>
    <w:rsid w:val="001F1348"/>
    <w:rsid w:val="001F3216"/>
    <w:rsid w:val="001F3FB1"/>
    <w:rsid w:val="001F49D6"/>
    <w:rsid w:val="0020013C"/>
    <w:rsid w:val="00206305"/>
    <w:rsid w:val="00222DFF"/>
    <w:rsid w:val="002231BC"/>
    <w:rsid w:val="00223AD9"/>
    <w:rsid w:val="0023554B"/>
    <w:rsid w:val="00240CE4"/>
    <w:rsid w:val="00241037"/>
    <w:rsid w:val="00253B75"/>
    <w:rsid w:val="002561F2"/>
    <w:rsid w:val="00260F9A"/>
    <w:rsid w:val="00267F79"/>
    <w:rsid w:val="00295A7E"/>
    <w:rsid w:val="002A2A42"/>
    <w:rsid w:val="002B42EF"/>
    <w:rsid w:val="002B4FAB"/>
    <w:rsid w:val="002C333B"/>
    <w:rsid w:val="002C44F0"/>
    <w:rsid w:val="002D28D0"/>
    <w:rsid w:val="002D55E4"/>
    <w:rsid w:val="002E35DE"/>
    <w:rsid w:val="00306BB7"/>
    <w:rsid w:val="00310CDE"/>
    <w:rsid w:val="003159BF"/>
    <w:rsid w:val="003237D6"/>
    <w:rsid w:val="00327AA4"/>
    <w:rsid w:val="00333EE3"/>
    <w:rsid w:val="00336EEA"/>
    <w:rsid w:val="00337873"/>
    <w:rsid w:val="00341C16"/>
    <w:rsid w:val="00342A33"/>
    <w:rsid w:val="00343007"/>
    <w:rsid w:val="00346208"/>
    <w:rsid w:val="00352EA1"/>
    <w:rsid w:val="0035512B"/>
    <w:rsid w:val="00362DAA"/>
    <w:rsid w:val="00363442"/>
    <w:rsid w:val="00371526"/>
    <w:rsid w:val="003731A9"/>
    <w:rsid w:val="00373B9A"/>
    <w:rsid w:val="00376055"/>
    <w:rsid w:val="00380CFE"/>
    <w:rsid w:val="00387E52"/>
    <w:rsid w:val="003918CE"/>
    <w:rsid w:val="0039322F"/>
    <w:rsid w:val="00396AE0"/>
    <w:rsid w:val="003B161B"/>
    <w:rsid w:val="003B3189"/>
    <w:rsid w:val="003C31DC"/>
    <w:rsid w:val="003D4266"/>
    <w:rsid w:val="003E45C8"/>
    <w:rsid w:val="003F6DCC"/>
    <w:rsid w:val="003F7A7E"/>
    <w:rsid w:val="0040078C"/>
    <w:rsid w:val="00401900"/>
    <w:rsid w:val="00402499"/>
    <w:rsid w:val="0041220C"/>
    <w:rsid w:val="004227E8"/>
    <w:rsid w:val="00433E6B"/>
    <w:rsid w:val="00435875"/>
    <w:rsid w:val="00455904"/>
    <w:rsid w:val="004611D6"/>
    <w:rsid w:val="0046359A"/>
    <w:rsid w:val="00470AC8"/>
    <w:rsid w:val="004757C4"/>
    <w:rsid w:val="00477A6A"/>
    <w:rsid w:val="0048034F"/>
    <w:rsid w:val="00480408"/>
    <w:rsid w:val="004A4F46"/>
    <w:rsid w:val="004A6D77"/>
    <w:rsid w:val="004B308D"/>
    <w:rsid w:val="004C35AB"/>
    <w:rsid w:val="004D0FB4"/>
    <w:rsid w:val="004D7B5B"/>
    <w:rsid w:val="004E3057"/>
    <w:rsid w:val="004F1998"/>
    <w:rsid w:val="004F2E60"/>
    <w:rsid w:val="00505E64"/>
    <w:rsid w:val="005076FA"/>
    <w:rsid w:val="0051210F"/>
    <w:rsid w:val="00513C14"/>
    <w:rsid w:val="00536A50"/>
    <w:rsid w:val="0054282A"/>
    <w:rsid w:val="00545B00"/>
    <w:rsid w:val="0056581E"/>
    <w:rsid w:val="00583AE3"/>
    <w:rsid w:val="00587E32"/>
    <w:rsid w:val="00594B2D"/>
    <w:rsid w:val="005A0CE1"/>
    <w:rsid w:val="005A5370"/>
    <w:rsid w:val="005A7026"/>
    <w:rsid w:val="005B58B2"/>
    <w:rsid w:val="005C2C7C"/>
    <w:rsid w:val="005D12B6"/>
    <w:rsid w:val="005D361B"/>
    <w:rsid w:val="005D57F1"/>
    <w:rsid w:val="005D62BB"/>
    <w:rsid w:val="005E3D8D"/>
    <w:rsid w:val="005E6C45"/>
    <w:rsid w:val="005F00FE"/>
    <w:rsid w:val="005F19C8"/>
    <w:rsid w:val="00603406"/>
    <w:rsid w:val="006110C9"/>
    <w:rsid w:val="00614959"/>
    <w:rsid w:val="006204D7"/>
    <w:rsid w:val="006212C4"/>
    <w:rsid w:val="00622BDF"/>
    <w:rsid w:val="0062597D"/>
    <w:rsid w:val="0062751D"/>
    <w:rsid w:val="00642740"/>
    <w:rsid w:val="0064511E"/>
    <w:rsid w:val="00660816"/>
    <w:rsid w:val="006659F2"/>
    <w:rsid w:val="00671E34"/>
    <w:rsid w:val="00674737"/>
    <w:rsid w:val="006761C6"/>
    <w:rsid w:val="0067644F"/>
    <w:rsid w:val="00682DDF"/>
    <w:rsid w:val="006832BE"/>
    <w:rsid w:val="0068582B"/>
    <w:rsid w:val="006A1271"/>
    <w:rsid w:val="006A5D4D"/>
    <w:rsid w:val="006A6141"/>
    <w:rsid w:val="006A622D"/>
    <w:rsid w:val="006B1D87"/>
    <w:rsid w:val="006D3841"/>
    <w:rsid w:val="006E76F7"/>
    <w:rsid w:val="006F07C4"/>
    <w:rsid w:val="006F5AD9"/>
    <w:rsid w:val="00705DAF"/>
    <w:rsid w:val="00715A58"/>
    <w:rsid w:val="00716931"/>
    <w:rsid w:val="0072234A"/>
    <w:rsid w:val="00723AD9"/>
    <w:rsid w:val="007369E7"/>
    <w:rsid w:val="00740555"/>
    <w:rsid w:val="007509F3"/>
    <w:rsid w:val="007550BE"/>
    <w:rsid w:val="007553D6"/>
    <w:rsid w:val="00756DDB"/>
    <w:rsid w:val="00796398"/>
    <w:rsid w:val="007B3EE1"/>
    <w:rsid w:val="007B5CAB"/>
    <w:rsid w:val="007C72F3"/>
    <w:rsid w:val="007C772A"/>
    <w:rsid w:val="007E076B"/>
    <w:rsid w:val="007F09C0"/>
    <w:rsid w:val="00804918"/>
    <w:rsid w:val="00804B18"/>
    <w:rsid w:val="00810242"/>
    <w:rsid w:val="00817306"/>
    <w:rsid w:val="00832015"/>
    <w:rsid w:val="00832788"/>
    <w:rsid w:val="00833507"/>
    <w:rsid w:val="00835386"/>
    <w:rsid w:val="00847E31"/>
    <w:rsid w:val="008545D6"/>
    <w:rsid w:val="008622E9"/>
    <w:rsid w:val="00862C3D"/>
    <w:rsid w:val="0086312D"/>
    <w:rsid w:val="00867447"/>
    <w:rsid w:val="00880A12"/>
    <w:rsid w:val="008938E4"/>
    <w:rsid w:val="008B2407"/>
    <w:rsid w:val="008B7A42"/>
    <w:rsid w:val="008C263B"/>
    <w:rsid w:val="008C4E16"/>
    <w:rsid w:val="008D0139"/>
    <w:rsid w:val="008D085A"/>
    <w:rsid w:val="008D7E45"/>
    <w:rsid w:val="008F2D5D"/>
    <w:rsid w:val="008F3C94"/>
    <w:rsid w:val="008F6EF9"/>
    <w:rsid w:val="009044EB"/>
    <w:rsid w:val="0091055F"/>
    <w:rsid w:val="00910B84"/>
    <w:rsid w:val="00927B41"/>
    <w:rsid w:val="009405B8"/>
    <w:rsid w:val="00941187"/>
    <w:rsid w:val="0094291C"/>
    <w:rsid w:val="00963D22"/>
    <w:rsid w:val="00965CEA"/>
    <w:rsid w:val="009664EA"/>
    <w:rsid w:val="009720C5"/>
    <w:rsid w:val="009929BF"/>
    <w:rsid w:val="009B28EC"/>
    <w:rsid w:val="009D2375"/>
    <w:rsid w:val="009D59AF"/>
    <w:rsid w:val="009D5D52"/>
    <w:rsid w:val="009E331C"/>
    <w:rsid w:val="009F478E"/>
    <w:rsid w:val="00A048AD"/>
    <w:rsid w:val="00A07C31"/>
    <w:rsid w:val="00A40AB5"/>
    <w:rsid w:val="00A412A0"/>
    <w:rsid w:val="00A615E1"/>
    <w:rsid w:val="00A63D3E"/>
    <w:rsid w:val="00A750D6"/>
    <w:rsid w:val="00A75CB2"/>
    <w:rsid w:val="00A840BF"/>
    <w:rsid w:val="00A93BC1"/>
    <w:rsid w:val="00A94A7A"/>
    <w:rsid w:val="00A9674F"/>
    <w:rsid w:val="00AA3294"/>
    <w:rsid w:val="00AA7CC7"/>
    <w:rsid w:val="00AB3AD9"/>
    <w:rsid w:val="00AB3E61"/>
    <w:rsid w:val="00AB63FE"/>
    <w:rsid w:val="00AB6A4A"/>
    <w:rsid w:val="00AB73F8"/>
    <w:rsid w:val="00AC14B0"/>
    <w:rsid w:val="00AE0578"/>
    <w:rsid w:val="00AF083E"/>
    <w:rsid w:val="00AF1025"/>
    <w:rsid w:val="00AF5FCE"/>
    <w:rsid w:val="00AF76F8"/>
    <w:rsid w:val="00B07E07"/>
    <w:rsid w:val="00B13DFC"/>
    <w:rsid w:val="00B14BBC"/>
    <w:rsid w:val="00B27B51"/>
    <w:rsid w:val="00B311EA"/>
    <w:rsid w:val="00B33286"/>
    <w:rsid w:val="00B352B9"/>
    <w:rsid w:val="00B42F4C"/>
    <w:rsid w:val="00B4446D"/>
    <w:rsid w:val="00B51B68"/>
    <w:rsid w:val="00B53955"/>
    <w:rsid w:val="00B64642"/>
    <w:rsid w:val="00B66B99"/>
    <w:rsid w:val="00B676B7"/>
    <w:rsid w:val="00B76806"/>
    <w:rsid w:val="00B81ECB"/>
    <w:rsid w:val="00B9665D"/>
    <w:rsid w:val="00BB6C0B"/>
    <w:rsid w:val="00BB6D19"/>
    <w:rsid w:val="00BC0607"/>
    <w:rsid w:val="00BC0A2F"/>
    <w:rsid w:val="00BE10DB"/>
    <w:rsid w:val="00BF1A98"/>
    <w:rsid w:val="00BF3323"/>
    <w:rsid w:val="00BF3CDD"/>
    <w:rsid w:val="00BF7DC8"/>
    <w:rsid w:val="00C01978"/>
    <w:rsid w:val="00C10A95"/>
    <w:rsid w:val="00C13A3D"/>
    <w:rsid w:val="00C1440F"/>
    <w:rsid w:val="00C171D5"/>
    <w:rsid w:val="00C217C2"/>
    <w:rsid w:val="00C449F5"/>
    <w:rsid w:val="00C47095"/>
    <w:rsid w:val="00C5016A"/>
    <w:rsid w:val="00C53931"/>
    <w:rsid w:val="00C56B32"/>
    <w:rsid w:val="00C635C7"/>
    <w:rsid w:val="00C771F1"/>
    <w:rsid w:val="00C81296"/>
    <w:rsid w:val="00C84F95"/>
    <w:rsid w:val="00C86802"/>
    <w:rsid w:val="00C87097"/>
    <w:rsid w:val="00C87A6F"/>
    <w:rsid w:val="00CA24DC"/>
    <w:rsid w:val="00CA4BFA"/>
    <w:rsid w:val="00CA4C0F"/>
    <w:rsid w:val="00CA56AD"/>
    <w:rsid w:val="00CA6D59"/>
    <w:rsid w:val="00CB3778"/>
    <w:rsid w:val="00CB3A52"/>
    <w:rsid w:val="00CC4D61"/>
    <w:rsid w:val="00CD2354"/>
    <w:rsid w:val="00CD72CC"/>
    <w:rsid w:val="00CD7B7B"/>
    <w:rsid w:val="00CE27E4"/>
    <w:rsid w:val="00CF3B82"/>
    <w:rsid w:val="00CF3DDF"/>
    <w:rsid w:val="00CF5396"/>
    <w:rsid w:val="00CF5E45"/>
    <w:rsid w:val="00D0033E"/>
    <w:rsid w:val="00D02B6C"/>
    <w:rsid w:val="00D07650"/>
    <w:rsid w:val="00D11B4A"/>
    <w:rsid w:val="00D12228"/>
    <w:rsid w:val="00D16AA9"/>
    <w:rsid w:val="00D20E53"/>
    <w:rsid w:val="00D34916"/>
    <w:rsid w:val="00D36555"/>
    <w:rsid w:val="00D45CA8"/>
    <w:rsid w:val="00D53319"/>
    <w:rsid w:val="00D5611D"/>
    <w:rsid w:val="00D565C9"/>
    <w:rsid w:val="00D63546"/>
    <w:rsid w:val="00D71E66"/>
    <w:rsid w:val="00D73DB3"/>
    <w:rsid w:val="00D76DCF"/>
    <w:rsid w:val="00D804E3"/>
    <w:rsid w:val="00D849CF"/>
    <w:rsid w:val="00D92EDD"/>
    <w:rsid w:val="00D96C83"/>
    <w:rsid w:val="00DB52E7"/>
    <w:rsid w:val="00DC3A10"/>
    <w:rsid w:val="00DC75E0"/>
    <w:rsid w:val="00DD2725"/>
    <w:rsid w:val="00DE30F6"/>
    <w:rsid w:val="00DE4C5D"/>
    <w:rsid w:val="00DF14C9"/>
    <w:rsid w:val="00DF701A"/>
    <w:rsid w:val="00DF743B"/>
    <w:rsid w:val="00E00829"/>
    <w:rsid w:val="00E03554"/>
    <w:rsid w:val="00E1254B"/>
    <w:rsid w:val="00E156D0"/>
    <w:rsid w:val="00E20FF9"/>
    <w:rsid w:val="00E21AED"/>
    <w:rsid w:val="00E2364B"/>
    <w:rsid w:val="00E314E5"/>
    <w:rsid w:val="00E36301"/>
    <w:rsid w:val="00E37619"/>
    <w:rsid w:val="00E43300"/>
    <w:rsid w:val="00E45139"/>
    <w:rsid w:val="00E56AA0"/>
    <w:rsid w:val="00E600EE"/>
    <w:rsid w:val="00E72542"/>
    <w:rsid w:val="00E809CD"/>
    <w:rsid w:val="00E82E92"/>
    <w:rsid w:val="00E85216"/>
    <w:rsid w:val="00E8572E"/>
    <w:rsid w:val="00E90384"/>
    <w:rsid w:val="00E914C5"/>
    <w:rsid w:val="00E9511E"/>
    <w:rsid w:val="00EA162F"/>
    <w:rsid w:val="00EA30F8"/>
    <w:rsid w:val="00EA6787"/>
    <w:rsid w:val="00EB451C"/>
    <w:rsid w:val="00EC06C0"/>
    <w:rsid w:val="00EC32AB"/>
    <w:rsid w:val="00EC4809"/>
    <w:rsid w:val="00EF7212"/>
    <w:rsid w:val="00F17293"/>
    <w:rsid w:val="00F24B02"/>
    <w:rsid w:val="00F314B9"/>
    <w:rsid w:val="00F34E23"/>
    <w:rsid w:val="00F3745C"/>
    <w:rsid w:val="00F416DD"/>
    <w:rsid w:val="00F41FFE"/>
    <w:rsid w:val="00F420AF"/>
    <w:rsid w:val="00F45299"/>
    <w:rsid w:val="00F45BE3"/>
    <w:rsid w:val="00F4702F"/>
    <w:rsid w:val="00F47DFC"/>
    <w:rsid w:val="00F525CF"/>
    <w:rsid w:val="00F536AA"/>
    <w:rsid w:val="00F552EB"/>
    <w:rsid w:val="00F576B7"/>
    <w:rsid w:val="00F60041"/>
    <w:rsid w:val="00F60602"/>
    <w:rsid w:val="00F61D3E"/>
    <w:rsid w:val="00F6716B"/>
    <w:rsid w:val="00F72E8B"/>
    <w:rsid w:val="00F77CAF"/>
    <w:rsid w:val="00F9347F"/>
    <w:rsid w:val="00F94B0F"/>
    <w:rsid w:val="00FA0868"/>
    <w:rsid w:val="00FA40D8"/>
    <w:rsid w:val="00FA4CE3"/>
    <w:rsid w:val="00FA54EB"/>
    <w:rsid w:val="00FB2D7F"/>
    <w:rsid w:val="00FB30DE"/>
    <w:rsid w:val="00FD1419"/>
    <w:rsid w:val="00FD73EC"/>
    <w:rsid w:val="00FE418C"/>
    <w:rsid w:val="00FF35EC"/>
    <w:rsid w:val="059FED5D"/>
    <w:rsid w:val="06FAD05E"/>
    <w:rsid w:val="0BD90B09"/>
    <w:rsid w:val="0BFDBD66"/>
    <w:rsid w:val="0DD7298A"/>
    <w:rsid w:val="124196E6"/>
    <w:rsid w:val="12D638F2"/>
    <w:rsid w:val="1CF589F5"/>
    <w:rsid w:val="1E99F8BB"/>
    <w:rsid w:val="1FD59A02"/>
    <w:rsid w:val="22FEE678"/>
    <w:rsid w:val="253AB0B0"/>
    <w:rsid w:val="28A10182"/>
    <w:rsid w:val="2EFD558C"/>
    <w:rsid w:val="339A9B23"/>
    <w:rsid w:val="34524768"/>
    <w:rsid w:val="36E7A68C"/>
    <w:rsid w:val="3789DFC4"/>
    <w:rsid w:val="3815D513"/>
    <w:rsid w:val="3D138298"/>
    <w:rsid w:val="3FCEAEFF"/>
    <w:rsid w:val="43029551"/>
    <w:rsid w:val="4517084F"/>
    <w:rsid w:val="463A35F2"/>
    <w:rsid w:val="471118B5"/>
    <w:rsid w:val="4753C596"/>
    <w:rsid w:val="4AE999E3"/>
    <w:rsid w:val="4B1E77B8"/>
    <w:rsid w:val="4C126CD7"/>
    <w:rsid w:val="4C5E61AD"/>
    <w:rsid w:val="5518CAB8"/>
    <w:rsid w:val="5606B0FE"/>
    <w:rsid w:val="56CF294B"/>
    <w:rsid w:val="57E9EC3B"/>
    <w:rsid w:val="5C638D33"/>
    <w:rsid w:val="5F2564A2"/>
    <w:rsid w:val="5F538401"/>
    <w:rsid w:val="69371A14"/>
    <w:rsid w:val="698E094E"/>
    <w:rsid w:val="6B36AD9D"/>
    <w:rsid w:val="6CB83C8A"/>
    <w:rsid w:val="6F4EA436"/>
    <w:rsid w:val="6FE96577"/>
    <w:rsid w:val="72765885"/>
    <w:rsid w:val="727F3C90"/>
    <w:rsid w:val="73188853"/>
    <w:rsid w:val="745830E3"/>
    <w:rsid w:val="75756651"/>
    <w:rsid w:val="7738C93B"/>
    <w:rsid w:val="7BEE87F1"/>
    <w:rsid w:val="7C519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1879"/>
  <w15:chartTrackingRefBased/>
  <w15:docId w15:val="{AE1AE943-CC96-4B8A-9F8B-A5A5653E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1D5"/>
  </w:style>
  <w:style w:type="paragraph" w:styleId="Heading1">
    <w:name w:val="heading 1"/>
    <w:basedOn w:val="Normal"/>
    <w:next w:val="Normal"/>
    <w:link w:val="Heading1Char"/>
    <w:uiPriority w:val="9"/>
    <w:qFormat/>
    <w:rsid w:val="00545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B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B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B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B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B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B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B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B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B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B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B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B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B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B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B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B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B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B0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C0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60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1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7B7394C4B6346994F5FF5C96791D1" ma:contentTypeVersion="4" ma:contentTypeDescription="Create a new document." ma:contentTypeScope="" ma:versionID="e96a2c7bde43980b8263459acca754c9">
  <xsd:schema xmlns:xsd="http://www.w3.org/2001/XMLSchema" xmlns:xs="http://www.w3.org/2001/XMLSchema" xmlns:p="http://schemas.microsoft.com/office/2006/metadata/properties" xmlns:ns2="ae7571ef-c3e5-43dc-83bd-96b241ef6060" targetNamespace="http://schemas.microsoft.com/office/2006/metadata/properties" ma:root="true" ma:fieldsID="f783a8ab7caf8d3a2c932c72fce2081e" ns2:_="">
    <xsd:import namespace="ae7571ef-c3e5-43dc-83bd-96b241ef60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571ef-c3e5-43dc-83bd-96b241ef6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FFC93-051C-4BA8-B882-A894A4518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48FFF8-4D54-4AD9-B2CC-BCF0199A2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571ef-c3e5-43dc-83bd-96b241ef6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6218D1-39DA-4CBF-8AC2-D3CB91936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6</Pages>
  <Words>1944</Words>
  <Characters>11083</Characters>
  <Application>Microsoft Office Word</Application>
  <DocSecurity>0</DocSecurity>
  <Lines>92</Lines>
  <Paragraphs>26</Paragraphs>
  <ScaleCrop>false</ScaleCrop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Moot, Taylor</dc:creator>
  <cp:keywords/>
  <dc:description/>
  <cp:lastModifiedBy>Moot, Taylor</cp:lastModifiedBy>
  <cp:revision>245</cp:revision>
  <dcterms:created xsi:type="dcterms:W3CDTF">2024-11-12T03:16:00Z</dcterms:created>
  <dcterms:modified xsi:type="dcterms:W3CDTF">2024-12-13T00:55:00Z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0x010100DB37B7394C4B6346994F5FF5C96791D1</vt:lpwstr>
  </property>
  <property fmtid="{D5CDD505-2E9C-101B-9397-08002B2CF9AE}" pid="3" name="Order">
    <vt:r8>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