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AB2E" w14:textId="6D26D2DC" w:rsidR="00C32097" w:rsidRPr="007B060F" w:rsidRDefault="00C32097" w:rsidP="00017839">
      <w:pPr>
        <w:pStyle w:val="Title"/>
        <w:jc w:val="center"/>
        <w:rPr>
          <w:rFonts w:ascii="Arial" w:hAnsi="Arial" w:cs="Arial"/>
          <w:b/>
          <w:bCs/>
        </w:rPr>
      </w:pPr>
      <w:r w:rsidRPr="007B060F">
        <w:rPr>
          <w:rFonts w:ascii="Arial" w:hAnsi="Arial" w:cs="Arial"/>
          <w:b/>
          <w:bCs/>
        </w:rPr>
        <w:t>CEC4A MILESTONE</w:t>
      </w:r>
      <w:r w:rsidR="00CB4856" w:rsidRPr="007B060F">
        <w:rPr>
          <w:rFonts w:ascii="Arial" w:hAnsi="Arial" w:cs="Arial"/>
          <w:b/>
          <w:bCs/>
        </w:rPr>
        <w:t xml:space="preserve"> TEMPLATE</w:t>
      </w:r>
    </w:p>
    <w:p w14:paraId="76F0BD04" w14:textId="77777777" w:rsidR="0094291C" w:rsidRDefault="0094291C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599"/>
      </w:tblGrid>
      <w:tr w:rsidR="008B6020" w:rsidRPr="0051665E" w14:paraId="5A265963" w14:textId="77777777" w:rsidTr="0056226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684CC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1632B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Budget</w:t>
            </w:r>
          </w:p>
        </w:tc>
      </w:tr>
      <w:tr w:rsidR="008B6020" w:rsidRPr="0051665E" w14:paraId="18061D9F" w14:textId="77777777" w:rsidTr="00562268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012F8" w14:textId="77777777" w:rsidR="008B6020" w:rsidRDefault="008B6020" w:rsidP="00562268">
            <w:pPr>
              <w:rPr>
                <w:rFonts w:eastAsiaTheme="minorEastAsia"/>
              </w:rPr>
            </w:pPr>
            <w:r w:rsidRPr="10383F87">
              <w:rPr>
                <w:rFonts w:eastAsiaTheme="minorEastAsia"/>
                <w:b/>
                <w:bCs/>
              </w:rPr>
              <w:t xml:space="preserve">Task 1.  </w:t>
            </w:r>
            <w:r w:rsidRPr="10383F87">
              <w:rPr>
                <w:rFonts w:eastAsiaTheme="minorEastAsia"/>
                <w:color w:val="000000" w:themeColor="text1"/>
              </w:rPr>
              <w:t xml:space="preserve"> Kickoff meeting between DOE and performer </w:t>
            </w:r>
          </w:p>
          <w:p w14:paraId="11246C12" w14:textId="77777777" w:rsidR="008B6020" w:rsidRDefault="008B6020" w:rsidP="00562268">
            <w:pPr>
              <w:rPr>
                <w:rFonts w:eastAsiaTheme="minorEastAsia"/>
                <w:color w:val="000000" w:themeColor="text1"/>
              </w:rPr>
            </w:pPr>
            <w:r w:rsidRPr="10383F87">
              <w:rPr>
                <w:rFonts w:eastAsiaTheme="minorEastAsia"/>
                <w:b/>
                <w:bCs/>
                <w:color w:val="000000" w:themeColor="text1"/>
              </w:rPr>
              <w:t>Milestone</w:t>
            </w:r>
            <w:r w:rsidRPr="10383F87">
              <w:rPr>
                <w:rFonts w:eastAsiaTheme="minorEastAsia"/>
                <w:color w:val="000000" w:themeColor="text1"/>
              </w:rPr>
              <w:t>: Establish the team, timeline, and next steps</w:t>
            </w:r>
          </w:p>
          <w:p w14:paraId="3D5295F4" w14:textId="77777777" w:rsidR="008B6020" w:rsidRPr="0051665E" w:rsidRDefault="008B6020" w:rsidP="00562268">
            <w:pPr>
              <w:rPr>
                <w:rFonts w:eastAsiaTheme="minorEastAsia"/>
                <w:b/>
                <w:bCs/>
              </w:rPr>
            </w:pPr>
            <w:r w:rsidRPr="10383F87">
              <w:rPr>
                <w:rFonts w:eastAsiaTheme="minorEastAsia"/>
                <w:b/>
                <w:bCs/>
              </w:rPr>
              <w:t xml:space="preserve">Expected Duration: </w:t>
            </w:r>
            <w:r w:rsidRPr="008B6020">
              <w:rPr>
                <w:rFonts w:eastAsiaTheme="minorEastAsia"/>
              </w:rPr>
              <w:t>Day 1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F79F3" w14:textId="77777777" w:rsidR="008B6020" w:rsidRPr="0051665E" w:rsidRDefault="008B6020" w:rsidP="00562268">
            <w:pPr>
              <w:rPr>
                <w:rFonts w:cstheme="minorHAnsi"/>
              </w:rPr>
            </w:pPr>
          </w:p>
        </w:tc>
      </w:tr>
      <w:tr w:rsidR="008B6020" w:rsidRPr="0051665E" w14:paraId="5A66907D" w14:textId="77777777" w:rsidTr="00562268">
        <w:trPr>
          <w:trHeight w:val="555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B1509" w14:textId="77777777" w:rsidR="008B6020" w:rsidRPr="00183765" w:rsidRDefault="008B6020" w:rsidP="00562268">
            <w:pPr>
              <w:rPr>
                <w:rFonts w:eastAsiaTheme="minorEastAsia"/>
                <w:color w:val="196B24" w:themeColor="accent3"/>
              </w:rPr>
            </w:pPr>
            <w:r w:rsidRPr="10383F87">
              <w:rPr>
                <w:rFonts w:eastAsiaTheme="minorEastAsia"/>
                <w:b/>
                <w:bCs/>
              </w:rPr>
              <w:t>Task N:</w:t>
            </w:r>
            <w:r w:rsidRPr="10383F87">
              <w:rPr>
                <w:rFonts w:eastAsiaTheme="minorEastAsia"/>
              </w:rPr>
              <w:t xml:space="preserve"> </w:t>
            </w:r>
            <w:r w:rsidRPr="00183765">
              <w:rPr>
                <w:rFonts w:eastAsiaTheme="minorEastAsia"/>
                <w:color w:val="196B24" w:themeColor="accent3"/>
              </w:rPr>
              <w:t>Description of activities performed under task</w:t>
            </w:r>
          </w:p>
          <w:p w14:paraId="6752BD8E" w14:textId="77777777" w:rsidR="008B6020" w:rsidRPr="00183765" w:rsidRDefault="008B6020" w:rsidP="00562268">
            <w:pPr>
              <w:rPr>
                <w:rFonts w:eastAsiaTheme="minorEastAsia"/>
                <w:color w:val="196B24" w:themeColor="accent3"/>
              </w:rPr>
            </w:pPr>
            <w:r w:rsidRPr="00183765">
              <w:rPr>
                <w:rFonts w:eastAsiaTheme="minorEastAsia"/>
                <w:i/>
                <w:iCs/>
                <w:color w:val="196B24" w:themeColor="accent3"/>
              </w:rPr>
              <w:t xml:space="preserve">e.g. Foundational components of the program are set up, such as partnerships are formalized, the impact measurement plan is finalized, </w:t>
            </w:r>
            <w:proofErr w:type="spellStart"/>
            <w:r w:rsidRPr="00183765">
              <w:rPr>
                <w:rFonts w:eastAsiaTheme="minorEastAsia"/>
                <w:i/>
                <w:iCs/>
                <w:color w:val="196B24" w:themeColor="accent3"/>
              </w:rPr>
              <w:t>etc</w:t>
            </w:r>
            <w:proofErr w:type="spellEnd"/>
          </w:p>
          <w:p w14:paraId="6C3ECEC5" w14:textId="77777777" w:rsidR="008B6020" w:rsidRDefault="008B6020" w:rsidP="00562268">
            <w:pPr>
              <w:rPr>
                <w:rFonts w:eastAsiaTheme="minorEastAsia"/>
                <w:color w:val="0070C0"/>
              </w:rPr>
            </w:pPr>
          </w:p>
          <w:p w14:paraId="408F41C5" w14:textId="6A6A8233" w:rsidR="008B6020" w:rsidRPr="00183765" w:rsidRDefault="008B6020" w:rsidP="00562268">
            <w:pPr>
              <w:rPr>
                <w:rFonts w:eastAsiaTheme="minorEastAsia"/>
                <w:color w:val="196B24" w:themeColor="accent3"/>
              </w:rPr>
            </w:pPr>
            <w:r w:rsidRPr="10383F87">
              <w:rPr>
                <w:rFonts w:eastAsiaTheme="minorEastAsia"/>
                <w:b/>
                <w:bCs/>
              </w:rPr>
              <w:t>Milestone(s):</w:t>
            </w:r>
            <w:r w:rsidRPr="10383F87">
              <w:rPr>
                <w:rFonts w:eastAsiaTheme="minorEastAsia"/>
                <w:color w:val="4EA72E" w:themeColor="accent6"/>
              </w:rPr>
              <w:t xml:space="preserve"> </w:t>
            </w:r>
            <w:r w:rsidRPr="00183765">
              <w:rPr>
                <w:rFonts w:eastAsiaTheme="minorEastAsia"/>
                <w:color w:val="196B24" w:themeColor="accent3"/>
              </w:rPr>
              <w:t xml:space="preserve">A milestone should demonstrate a technical achievement (e.g., major outcome or deliverable) rather than simply completing a task. SMART milestones should be Specific, Measurable, Achievable, Relevant, and Timely.   </w:t>
            </w:r>
            <w:r w:rsidRPr="00183765">
              <w:rPr>
                <w:rFonts w:eastAsiaTheme="minorEastAsia"/>
                <w:i/>
                <w:iCs/>
                <w:color w:val="196B24" w:themeColor="accent3"/>
              </w:rPr>
              <w:t>e.g. signed letters of commitment, measurement plan is submitted</w:t>
            </w:r>
          </w:p>
          <w:p w14:paraId="52DAF31D" w14:textId="77777777" w:rsidR="008B6020" w:rsidRDefault="008B6020" w:rsidP="00562268">
            <w:pPr>
              <w:rPr>
                <w:color w:val="0070C0"/>
              </w:rPr>
            </w:pPr>
          </w:p>
          <w:p w14:paraId="34AD837E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Expected Duration:</w:t>
            </w:r>
            <w:r w:rsidRPr="0051665E">
              <w:rPr>
                <w:rFonts w:cstheme="minorHAnsi"/>
              </w:rPr>
              <w:t xml:space="preserve"> </w:t>
            </w:r>
            <w:r w:rsidRPr="00183765">
              <w:rPr>
                <w:rFonts w:cstheme="minorHAnsi"/>
                <w:color w:val="196B24" w:themeColor="accent3"/>
              </w:rPr>
              <w:t>e.g., M1-M12 – M refers to month and M1 is the first month when project activities start.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A3816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</w:rPr>
              <w:t>$</w:t>
            </w:r>
          </w:p>
        </w:tc>
      </w:tr>
      <w:tr w:rsidR="008B6020" w:rsidRPr="0051665E" w14:paraId="59E3F2E6" w14:textId="77777777" w:rsidTr="0056226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1E5DA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 xml:space="preserve">Task 2: </w:t>
            </w:r>
          </w:p>
          <w:p w14:paraId="489B98E3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Milestone(s):</w:t>
            </w:r>
          </w:p>
          <w:p w14:paraId="14451B41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Expected Duration:</w:t>
            </w:r>
            <w:r w:rsidRPr="0051665E">
              <w:rPr>
                <w:rFonts w:cstheme="minorHAnsi"/>
              </w:rPr>
              <w:t xml:space="preserve"> 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333779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</w:rPr>
              <w:t xml:space="preserve"> </w:t>
            </w:r>
          </w:p>
        </w:tc>
      </w:tr>
      <w:tr w:rsidR="008B6020" w:rsidRPr="0051665E" w14:paraId="5487A8CE" w14:textId="77777777" w:rsidTr="0056226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A4882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 xml:space="preserve">Task 3: </w:t>
            </w:r>
          </w:p>
          <w:p w14:paraId="6EEC6CBB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Milestone(s):</w:t>
            </w:r>
          </w:p>
          <w:p w14:paraId="7F14230A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  <w:b/>
                <w:bCs/>
              </w:rPr>
              <w:t>Expected Duration: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1200F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</w:rPr>
              <w:t xml:space="preserve"> </w:t>
            </w:r>
          </w:p>
        </w:tc>
      </w:tr>
      <w:tr w:rsidR="008B6020" w:rsidRPr="0051665E" w14:paraId="5FFEBD83" w14:textId="77777777" w:rsidTr="00562268">
        <w:trPr>
          <w:trHeight w:val="300"/>
        </w:trPr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3BA01" w14:textId="77777777" w:rsidR="008B6020" w:rsidRPr="0051665E" w:rsidRDefault="008B6020" w:rsidP="00562268">
            <w:pPr>
              <w:rPr>
                <w:rFonts w:cstheme="minorHAnsi"/>
              </w:rPr>
            </w:pPr>
            <w:r w:rsidRPr="00183765">
              <w:rPr>
                <w:rFonts w:cstheme="minorHAnsi"/>
                <w:color w:val="196B24" w:themeColor="accent3"/>
              </w:rPr>
              <w:t>*Add additional rows as necessary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3AA07" w14:textId="77777777" w:rsidR="008B6020" w:rsidRPr="0051665E" w:rsidRDefault="008B6020" w:rsidP="00562268">
            <w:pPr>
              <w:rPr>
                <w:rFonts w:cstheme="minorHAnsi"/>
              </w:rPr>
            </w:pPr>
            <w:r w:rsidRPr="0051665E">
              <w:rPr>
                <w:rFonts w:cstheme="minorHAnsi"/>
              </w:rPr>
              <w:t>[TOTAL BUDGET]</w:t>
            </w:r>
          </w:p>
        </w:tc>
      </w:tr>
    </w:tbl>
    <w:p w14:paraId="2D21B97F" w14:textId="77777777" w:rsidR="008B6020" w:rsidRDefault="008B6020">
      <w:pPr>
        <w:rPr>
          <w:rFonts w:ascii="Arial" w:hAnsi="Arial" w:cs="Arial"/>
        </w:rPr>
      </w:pPr>
    </w:p>
    <w:sectPr w:rsidR="008B60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84C2" w14:textId="77777777" w:rsidR="000722E7" w:rsidRDefault="000722E7" w:rsidP="007B060F">
      <w:r>
        <w:separator/>
      </w:r>
    </w:p>
  </w:endnote>
  <w:endnote w:type="continuationSeparator" w:id="0">
    <w:p w14:paraId="5C8B19F4" w14:textId="77777777" w:rsidR="000722E7" w:rsidRDefault="000722E7" w:rsidP="007B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</w:rPr>
      <w:id w:val="-114580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D1909" w14:textId="69A6E965" w:rsidR="007B060F" w:rsidRPr="007B060F" w:rsidRDefault="007B060F">
        <w:pPr>
          <w:pStyle w:val="Footer"/>
          <w:jc w:val="right"/>
          <w:rPr>
            <w:rFonts w:ascii="Arial" w:hAnsi="Arial" w:cs="Arial"/>
            <w:b/>
            <w:bCs/>
          </w:rPr>
        </w:pPr>
        <w:r w:rsidRPr="007B060F">
          <w:rPr>
            <w:rFonts w:ascii="Arial" w:hAnsi="Arial" w:cs="Arial"/>
            <w:b/>
            <w:bCs/>
          </w:rPr>
          <w:t xml:space="preserve">Page </w:t>
        </w:r>
        <w:r w:rsidRPr="007B060F">
          <w:rPr>
            <w:rFonts w:ascii="Arial" w:hAnsi="Arial" w:cs="Arial"/>
            <w:b/>
            <w:bCs/>
          </w:rPr>
          <w:fldChar w:fldCharType="begin"/>
        </w:r>
        <w:r w:rsidRPr="007B060F">
          <w:rPr>
            <w:rFonts w:ascii="Arial" w:hAnsi="Arial" w:cs="Arial"/>
            <w:b/>
            <w:bCs/>
          </w:rPr>
          <w:instrText xml:space="preserve"> PAGE   \* MERGEFORMAT </w:instrText>
        </w:r>
        <w:r w:rsidRPr="007B060F">
          <w:rPr>
            <w:rFonts w:ascii="Arial" w:hAnsi="Arial" w:cs="Arial"/>
            <w:b/>
            <w:bCs/>
          </w:rPr>
          <w:fldChar w:fldCharType="separate"/>
        </w:r>
        <w:r w:rsidRPr="007B060F">
          <w:rPr>
            <w:rFonts w:ascii="Arial" w:hAnsi="Arial" w:cs="Arial"/>
            <w:b/>
            <w:bCs/>
            <w:noProof/>
          </w:rPr>
          <w:t>2</w:t>
        </w:r>
        <w:r w:rsidRPr="007B060F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76876B36" w14:textId="77777777" w:rsidR="007B060F" w:rsidRPr="007B060F" w:rsidRDefault="007B060F">
    <w:pPr>
      <w:pStyle w:val="Foo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7204" w14:textId="77777777" w:rsidR="000722E7" w:rsidRDefault="000722E7" w:rsidP="007B060F">
      <w:r>
        <w:separator/>
      </w:r>
    </w:p>
  </w:footnote>
  <w:footnote w:type="continuationSeparator" w:id="0">
    <w:p w14:paraId="5F89ABC7" w14:textId="77777777" w:rsidR="000722E7" w:rsidRDefault="000722E7" w:rsidP="007B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56F9" w14:textId="513E625E" w:rsidR="007B060F" w:rsidRDefault="007B060F">
    <w:pPr>
      <w:pStyle w:val="Header"/>
    </w:pPr>
    <w:r w:rsidRPr="004A24B0">
      <w:rPr>
        <w:noProof/>
      </w:rPr>
      <w:drawing>
        <wp:anchor distT="0" distB="0" distL="114300" distR="114300" simplePos="0" relativeHeight="251660288" behindDoc="0" locked="0" layoutInCell="1" allowOverlap="1" wp14:anchorId="7B938CF0" wp14:editId="659C7A32">
          <wp:simplePos x="0" y="0"/>
          <wp:positionH relativeFrom="column">
            <wp:posOffset>5167630</wp:posOffset>
          </wp:positionH>
          <wp:positionV relativeFrom="paragraph">
            <wp:posOffset>-113030</wp:posOffset>
          </wp:positionV>
          <wp:extent cx="826135" cy="516890"/>
          <wp:effectExtent l="0" t="0" r="0" b="0"/>
          <wp:wrapNone/>
          <wp:docPr id="6" name="Picture 5" descr="A blue and black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1C0DCAC-2FAD-D2FC-0E1A-8E8CB30C5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black logo&#10;&#10;Description automatically generated">
                    <a:extLst>
                      <a:ext uri="{FF2B5EF4-FFF2-40B4-BE49-F238E27FC236}">
                        <a16:creationId xmlns:a16="http://schemas.microsoft.com/office/drawing/2014/main" id="{91C0DCAC-2FAD-D2FC-0E1A-8E8CB30C5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24B0">
      <w:rPr>
        <w:noProof/>
      </w:rPr>
      <w:drawing>
        <wp:anchor distT="0" distB="0" distL="114300" distR="114300" simplePos="0" relativeHeight="251659264" behindDoc="0" locked="0" layoutInCell="1" allowOverlap="1" wp14:anchorId="17F43AA8" wp14:editId="26524BD4">
          <wp:simplePos x="0" y="0"/>
          <wp:positionH relativeFrom="column">
            <wp:posOffset>-166977</wp:posOffset>
          </wp:positionH>
          <wp:positionV relativeFrom="paragraph">
            <wp:posOffset>-206734</wp:posOffset>
          </wp:positionV>
          <wp:extent cx="1773141" cy="666072"/>
          <wp:effectExtent l="0" t="0" r="0" b="0"/>
          <wp:wrapNone/>
          <wp:docPr id="7" name="Picture 6" descr="A green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C3761A9-D267-1A01-D1CA-D161CFCD68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green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3C3761A9-D267-1A01-D1CA-D161CFCD68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141" cy="66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E"/>
    <w:rsid w:val="00015CD5"/>
    <w:rsid w:val="00017839"/>
    <w:rsid w:val="000324F9"/>
    <w:rsid w:val="000722E7"/>
    <w:rsid w:val="00082EF1"/>
    <w:rsid w:val="00090C7C"/>
    <w:rsid w:val="000A4B7C"/>
    <w:rsid w:val="000B7545"/>
    <w:rsid w:val="000B7D58"/>
    <w:rsid w:val="000E415F"/>
    <w:rsid w:val="000F0A58"/>
    <w:rsid w:val="000F56F7"/>
    <w:rsid w:val="001201C2"/>
    <w:rsid w:val="001704B0"/>
    <w:rsid w:val="00183765"/>
    <w:rsid w:val="0018690A"/>
    <w:rsid w:val="00191B8E"/>
    <w:rsid w:val="001A1F43"/>
    <w:rsid w:val="001B112E"/>
    <w:rsid w:val="001C0741"/>
    <w:rsid w:val="001C5539"/>
    <w:rsid w:val="001D4022"/>
    <w:rsid w:val="001D6C6F"/>
    <w:rsid w:val="001E53DF"/>
    <w:rsid w:val="001F1348"/>
    <w:rsid w:val="001F3FB1"/>
    <w:rsid w:val="001F49D6"/>
    <w:rsid w:val="002231BC"/>
    <w:rsid w:val="002315A6"/>
    <w:rsid w:val="0023554B"/>
    <w:rsid w:val="00253B75"/>
    <w:rsid w:val="002C333B"/>
    <w:rsid w:val="002D1B68"/>
    <w:rsid w:val="002D566E"/>
    <w:rsid w:val="0030380B"/>
    <w:rsid w:val="00307F7A"/>
    <w:rsid w:val="00342A33"/>
    <w:rsid w:val="00351B85"/>
    <w:rsid w:val="00352EA1"/>
    <w:rsid w:val="00387E52"/>
    <w:rsid w:val="00396AE0"/>
    <w:rsid w:val="003B5097"/>
    <w:rsid w:val="0040078C"/>
    <w:rsid w:val="004227E8"/>
    <w:rsid w:val="00435875"/>
    <w:rsid w:val="0048034F"/>
    <w:rsid w:val="00480408"/>
    <w:rsid w:val="00487E6E"/>
    <w:rsid w:val="004C35AB"/>
    <w:rsid w:val="00505E40"/>
    <w:rsid w:val="00536A50"/>
    <w:rsid w:val="00571788"/>
    <w:rsid w:val="00587E32"/>
    <w:rsid w:val="005A3C41"/>
    <w:rsid w:val="005A5370"/>
    <w:rsid w:val="005D57F1"/>
    <w:rsid w:val="005F00FE"/>
    <w:rsid w:val="005F5810"/>
    <w:rsid w:val="00600D3D"/>
    <w:rsid w:val="006204D7"/>
    <w:rsid w:val="00622BDF"/>
    <w:rsid w:val="0062597D"/>
    <w:rsid w:val="006360A7"/>
    <w:rsid w:val="00671E34"/>
    <w:rsid w:val="00682DDF"/>
    <w:rsid w:val="006A296A"/>
    <w:rsid w:val="006A5188"/>
    <w:rsid w:val="006A6141"/>
    <w:rsid w:val="006B1366"/>
    <w:rsid w:val="006C2B3A"/>
    <w:rsid w:val="00705DAF"/>
    <w:rsid w:val="00715A58"/>
    <w:rsid w:val="00716931"/>
    <w:rsid w:val="00723AD9"/>
    <w:rsid w:val="00737E3C"/>
    <w:rsid w:val="007B060F"/>
    <w:rsid w:val="007C72F3"/>
    <w:rsid w:val="007C772A"/>
    <w:rsid w:val="007E076B"/>
    <w:rsid w:val="00810242"/>
    <w:rsid w:val="0081395B"/>
    <w:rsid w:val="00814903"/>
    <w:rsid w:val="008622E9"/>
    <w:rsid w:val="00862C3D"/>
    <w:rsid w:val="00872EFC"/>
    <w:rsid w:val="00880A12"/>
    <w:rsid w:val="008B2407"/>
    <w:rsid w:val="008B6020"/>
    <w:rsid w:val="008B7A42"/>
    <w:rsid w:val="008C263B"/>
    <w:rsid w:val="008C535D"/>
    <w:rsid w:val="008D085A"/>
    <w:rsid w:val="008D4989"/>
    <w:rsid w:val="008D5A22"/>
    <w:rsid w:val="008D7E45"/>
    <w:rsid w:val="0090167E"/>
    <w:rsid w:val="0091353B"/>
    <w:rsid w:val="00927B41"/>
    <w:rsid w:val="009405B8"/>
    <w:rsid w:val="00941187"/>
    <w:rsid w:val="0094291C"/>
    <w:rsid w:val="00965CEA"/>
    <w:rsid w:val="009D5E03"/>
    <w:rsid w:val="009F478E"/>
    <w:rsid w:val="00A07C31"/>
    <w:rsid w:val="00A17ED5"/>
    <w:rsid w:val="00A40AB5"/>
    <w:rsid w:val="00A63D3E"/>
    <w:rsid w:val="00A750D6"/>
    <w:rsid w:val="00A86BDC"/>
    <w:rsid w:val="00A94A7A"/>
    <w:rsid w:val="00AA746D"/>
    <w:rsid w:val="00AD132E"/>
    <w:rsid w:val="00B352B9"/>
    <w:rsid w:val="00B53955"/>
    <w:rsid w:val="00B5725C"/>
    <w:rsid w:val="00B7074E"/>
    <w:rsid w:val="00BA58A8"/>
    <w:rsid w:val="00BB53EE"/>
    <w:rsid w:val="00BE10DB"/>
    <w:rsid w:val="00BF3323"/>
    <w:rsid w:val="00BF6B43"/>
    <w:rsid w:val="00C1440F"/>
    <w:rsid w:val="00C217C2"/>
    <w:rsid w:val="00C32097"/>
    <w:rsid w:val="00C47095"/>
    <w:rsid w:val="00C81296"/>
    <w:rsid w:val="00C8235A"/>
    <w:rsid w:val="00C84F95"/>
    <w:rsid w:val="00C87097"/>
    <w:rsid w:val="00C87A6F"/>
    <w:rsid w:val="00CA24DC"/>
    <w:rsid w:val="00CB3857"/>
    <w:rsid w:val="00CB4856"/>
    <w:rsid w:val="00CD2354"/>
    <w:rsid w:val="00CD7B7B"/>
    <w:rsid w:val="00CE27E4"/>
    <w:rsid w:val="00CF5E45"/>
    <w:rsid w:val="00D0033E"/>
    <w:rsid w:val="00D023A2"/>
    <w:rsid w:val="00D0477F"/>
    <w:rsid w:val="00D20E53"/>
    <w:rsid w:val="00D53319"/>
    <w:rsid w:val="00D565C9"/>
    <w:rsid w:val="00D57730"/>
    <w:rsid w:val="00D63546"/>
    <w:rsid w:val="00D76DCF"/>
    <w:rsid w:val="00D849CF"/>
    <w:rsid w:val="00DB52E7"/>
    <w:rsid w:val="00DC3A10"/>
    <w:rsid w:val="00DD2725"/>
    <w:rsid w:val="00DE4C5D"/>
    <w:rsid w:val="00DF14C9"/>
    <w:rsid w:val="00DF38EA"/>
    <w:rsid w:val="00DF743B"/>
    <w:rsid w:val="00E00829"/>
    <w:rsid w:val="00E03554"/>
    <w:rsid w:val="00E2364B"/>
    <w:rsid w:val="00E36301"/>
    <w:rsid w:val="00E72542"/>
    <w:rsid w:val="00E809CD"/>
    <w:rsid w:val="00E9129F"/>
    <w:rsid w:val="00E914C5"/>
    <w:rsid w:val="00EA30F8"/>
    <w:rsid w:val="00EB451C"/>
    <w:rsid w:val="00EC4809"/>
    <w:rsid w:val="00EE7DA1"/>
    <w:rsid w:val="00F01043"/>
    <w:rsid w:val="00F314B9"/>
    <w:rsid w:val="00F416DD"/>
    <w:rsid w:val="00F41FFE"/>
    <w:rsid w:val="00F45BE3"/>
    <w:rsid w:val="00F51D8F"/>
    <w:rsid w:val="00F61D3E"/>
    <w:rsid w:val="00FD1419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345D"/>
  <w15:chartTrackingRefBased/>
  <w15:docId w15:val="{1FF3BC37-6EAF-A14D-AA25-871C107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6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6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6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6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6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5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8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0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60F"/>
  </w:style>
  <w:style w:type="paragraph" w:styleId="Footer">
    <w:name w:val="footer"/>
    <w:basedOn w:val="Normal"/>
    <w:link w:val="FooterChar"/>
    <w:uiPriority w:val="99"/>
    <w:unhideWhenUsed/>
    <w:rsid w:val="007B0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00CDFEACAD84BB1B6ED848BD471DE" ma:contentTypeVersion="4" ma:contentTypeDescription="Create a new document." ma:contentTypeScope="" ma:versionID="676cf35c8637b7b5b4ad9466a8775892">
  <xsd:schema xmlns:xsd="http://www.w3.org/2001/XMLSchema" xmlns:xs="http://www.w3.org/2001/XMLSchema" xmlns:p="http://schemas.microsoft.com/office/2006/metadata/properties" xmlns:ns2="a169c737-c2ac-41d1-87e0-8b25967e778e" targetNamespace="http://schemas.microsoft.com/office/2006/metadata/properties" ma:root="true" ma:fieldsID="b7c902b4d54f7ed4135bc47d392f7edf" ns2:_="">
    <xsd:import namespace="a169c737-c2ac-41d1-87e0-8b25967e7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c737-c2ac-41d1-87e0-8b25967e7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57FBC-1B76-4B6F-B678-36EB8D3D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9c737-c2ac-41d1-87e0-8b25967e7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6F0CA-A87D-4AEE-AE9F-B6F603358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8C3B9-9C2D-4FAD-914B-1E09D92E05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Moot, Taylor</dc:creator>
  <cp:keywords/>
  <dc:description/>
  <cp:lastModifiedBy>Moot, Taylor</cp:lastModifiedBy>
  <cp:revision>58</cp:revision>
  <dcterms:created xsi:type="dcterms:W3CDTF">2024-08-28T19:58:00Z</dcterms:created>
  <dcterms:modified xsi:type="dcterms:W3CDTF">2024-10-09T21:27:00Z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0x01010023B00CDFEACAD84BB1B6ED848BD471DE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